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EBDE" w14:textId="77777777" w:rsidR="000422CE" w:rsidRPr="00DC11CC" w:rsidRDefault="00EB501E" w:rsidP="000422CE">
      <w:pPr>
        <w:pStyle w:val="Schedule"/>
      </w:pPr>
      <w:bookmarkStart w:id="0" w:name="_Toc103369971"/>
      <w:bookmarkStart w:id="1" w:name="_Toc103863314"/>
      <w:r w:rsidRPr="00DC11CC">
        <w:t>APPENDIX F: SUBCONTRACTOR FORM</w:t>
      </w:r>
      <w:bookmarkEnd w:id="0"/>
      <w:bookmarkEnd w:id="1"/>
    </w:p>
    <w:p w14:paraId="49E38D39" w14:textId="77777777" w:rsidR="000422CE" w:rsidRPr="00DC11CC" w:rsidRDefault="00EB501E" w:rsidP="000422CE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Subcontractor(s)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420"/>
        <w:gridCol w:w="2250"/>
        <w:gridCol w:w="3798"/>
      </w:tblGrid>
      <w:tr w:rsidR="00A1128C" w14:paraId="75D614BB" w14:textId="77777777" w:rsidTr="00565DE6">
        <w:tc>
          <w:tcPr>
            <w:tcW w:w="3420" w:type="dxa"/>
          </w:tcPr>
          <w:p w14:paraId="39AD9AED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  <w:u w:val="single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Work Type to be</w:t>
            </w: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541D3A0F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Subcontracted</w:t>
            </w: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04921A0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</w:t>
            </w:r>
          </w:p>
          <w:p w14:paraId="109BB83E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  <w:tc>
          <w:tcPr>
            <w:tcW w:w="3798" w:type="dxa"/>
          </w:tcPr>
          <w:p w14:paraId="40F7D015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Telephone Number and Address of</w:t>
            </w:r>
          </w:p>
          <w:p w14:paraId="7DF68841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</w:tr>
    </w:tbl>
    <w:p w14:paraId="30E63229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815837058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0A1F1BD9" w14:textId="685ACF6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67C1C3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72205961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42532F4A" w14:textId="708F3AF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C4A046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82130376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0E9780B8" w14:textId="5A23AF9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531C724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32915424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41B1A80A" w14:textId="3CC9B892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7885A0E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9889355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30EB76B4" w14:textId="3CDE64DC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435A6E3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p w14:paraId="295047F4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296"/>
        <w:gridCol w:w="1080"/>
      </w:tblGrid>
      <w:tr w:rsidR="00A1128C" w14:paraId="7E2D8DC4" w14:textId="77777777" w:rsidTr="00CA71C0">
        <w:tc>
          <w:tcPr>
            <w:tcW w:w="5832" w:type="dxa"/>
            <w:gridSpan w:val="3"/>
          </w:tcPr>
          <w:p w14:paraId="07E52E4A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A1128C" w14:paraId="5C5C1EBF" w14:textId="77777777" w:rsidTr="00CA71C0">
        <w:tc>
          <w:tcPr>
            <w:tcW w:w="1456" w:type="dxa"/>
          </w:tcPr>
          <w:p w14:paraId="34A4A3F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2B324B9D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38B919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74FB8C3F" w14:textId="77777777" w:rsidTr="00CA71C0">
        <w:tc>
          <w:tcPr>
            <w:tcW w:w="1456" w:type="dxa"/>
          </w:tcPr>
          <w:p w14:paraId="551472A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0715414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6" w:type="dxa"/>
                <w:tcBorders>
                  <w:bottom w:val="single" w:sz="4" w:space="0" w:color="auto"/>
                </w:tcBorders>
              </w:tcPr>
              <w:p w14:paraId="0C7E8440" w14:textId="27CA91FA" w:rsidR="000422CE" w:rsidRPr="00DC11CC" w:rsidRDefault="00EB501E" w:rsidP="00F86FA2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6CA44518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67707036" w14:textId="77777777" w:rsidTr="00CA71C0">
        <w:tc>
          <w:tcPr>
            <w:tcW w:w="1456" w:type="dxa"/>
          </w:tcPr>
          <w:p w14:paraId="714047B1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779285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6" w:type="dxa"/>
                <w:tcBorders>
                  <w:top w:val="single" w:sz="4" w:space="0" w:color="auto"/>
                </w:tcBorders>
              </w:tcPr>
              <w:p w14:paraId="4A0B466A" w14:textId="7D19F1B8" w:rsidR="000422CE" w:rsidRPr="00DC11CC" w:rsidRDefault="00EB501E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2D9926C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5D92F9E3" w14:textId="77777777" w:rsidTr="00CA71C0">
        <w:tc>
          <w:tcPr>
            <w:tcW w:w="1456" w:type="dxa"/>
          </w:tcPr>
          <w:p w14:paraId="5F8DA700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296" w:type="dxa"/>
          </w:tcPr>
          <w:p w14:paraId="584C8D9B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1080" w:type="dxa"/>
          </w:tcPr>
          <w:p w14:paraId="0BE14EA6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0F698351" w14:textId="77777777" w:rsidTr="00CA71C0">
        <w:tc>
          <w:tcPr>
            <w:tcW w:w="1456" w:type="dxa"/>
          </w:tcPr>
          <w:p w14:paraId="6A897385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960697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6" w:type="dxa"/>
              </w:tcPr>
              <w:p w14:paraId="3621B166" w14:textId="4C1713B0" w:rsidR="000422CE" w:rsidRPr="00DC11CC" w:rsidRDefault="00EB501E" w:rsidP="00F86FA2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459F681A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313D89BD" w14:textId="77777777" w:rsidTr="00CA71C0">
        <w:tc>
          <w:tcPr>
            <w:tcW w:w="1456" w:type="dxa"/>
          </w:tcPr>
          <w:p w14:paraId="5DDF740B" w14:textId="77777777" w:rsidR="000422CE" w:rsidRPr="00DC11CC" w:rsidRDefault="000422CE" w:rsidP="00565DE6">
            <w:pPr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6073BDFC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1080" w:type="dxa"/>
          </w:tcPr>
          <w:p w14:paraId="534C4D47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72D7DE20" w14:textId="77777777" w:rsidR="000F48E6" w:rsidRPr="002C392D" w:rsidRDefault="000F48E6">
      <w:pPr>
        <w:pStyle w:val="OHHpara"/>
      </w:pPr>
    </w:p>
    <w:sectPr w:rsidR="000F48E6" w:rsidRPr="002C3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3F3E" w14:textId="77777777" w:rsidR="007042FE" w:rsidRDefault="007042FE">
      <w:r>
        <w:separator/>
      </w:r>
    </w:p>
  </w:endnote>
  <w:endnote w:type="continuationSeparator" w:id="0">
    <w:p w14:paraId="160921EE" w14:textId="77777777" w:rsidR="007042FE" w:rsidRDefault="007042FE">
      <w:r>
        <w:continuationSeparator/>
      </w:r>
    </w:p>
  </w:endnote>
  <w:endnote w:type="continuationNotice" w:id="1">
    <w:p w14:paraId="521006C2" w14:textId="77777777" w:rsidR="007042FE" w:rsidRDefault="00704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5077" w14:textId="77777777" w:rsidR="006D3DD9" w:rsidRDefault="006D3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954" w14:textId="245B29D5" w:rsidR="009D1413" w:rsidRDefault="00EB501E">
    <w:pPr>
      <w:pStyle w:val="Footer"/>
    </w:pPr>
    <w:r>
      <w:t xml:space="preserve"> </w:t>
    </w:r>
  </w:p>
  <w:sdt>
    <w:sdtPr>
      <w:alias w:val="LX-DOCUMENTID_0f566e09-2482-4210-9f7b-14eb700a2344"/>
      <w:tag w:val="LX-DOCUMENTID"/>
      <w:id w:val="528919849"/>
      <w:placeholder>
        <w:docPart w:val="DefaultPlaceholder_-1854013440"/>
      </w:placeholder>
    </w:sdtPr>
    <w:sdtEndPr/>
    <w:sdtContent>
      <w:p w14:paraId="7E249080" w14:textId="69EC1205" w:rsidR="00E47E52" w:rsidRDefault="00EB501E" w:rsidP="00E47E52">
        <w:pPr>
          <w:pStyle w:val="DocsID"/>
        </w:pPr>
        <w:r>
          <w:t>LEGAL_1:89253264.2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9A24" w14:textId="58608580" w:rsidR="007C2FAC" w:rsidRDefault="00EB501E" w:rsidP="007C2FAC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3C80B14E" w14:textId="77777777" w:rsidR="00C53B7E" w:rsidRDefault="00C53B7E" w:rsidP="007C2FAC">
    <w:pPr>
      <w:pStyle w:val="Footer"/>
    </w:pPr>
  </w:p>
  <w:p w14:paraId="1C66DC6C" w14:textId="506EB94D" w:rsidR="00E47E52" w:rsidRPr="007C2FAC" w:rsidRDefault="00E47E52" w:rsidP="00E47E52">
    <w:pPr>
      <w:pStyle w:val="Docs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AB54" w14:textId="77777777" w:rsidR="007042FE" w:rsidRDefault="007042FE">
      <w:r>
        <w:separator/>
      </w:r>
    </w:p>
  </w:footnote>
  <w:footnote w:type="continuationSeparator" w:id="0">
    <w:p w14:paraId="0EB7B689" w14:textId="77777777" w:rsidR="007042FE" w:rsidRDefault="007042FE">
      <w:r>
        <w:continuationSeparator/>
      </w:r>
    </w:p>
  </w:footnote>
  <w:footnote w:type="continuationNotice" w:id="1">
    <w:p w14:paraId="5CCEE259" w14:textId="77777777" w:rsidR="007042FE" w:rsidRDefault="00704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59C" w14:textId="77777777" w:rsidR="000F48E6" w:rsidRDefault="000F48E6">
    <w:pPr>
      <w:pStyle w:val="Header"/>
    </w:pPr>
  </w:p>
  <w:p w14:paraId="6A53A54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363" w14:textId="77777777" w:rsidR="000F48E6" w:rsidRDefault="00EB501E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CA7E" w14:textId="77777777" w:rsidR="006D3DD9" w:rsidRPr="006D3DD9" w:rsidRDefault="006D3DD9" w:rsidP="006D3DD9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</w:rPr>
    </w:pPr>
    <w:bookmarkStart w:id="2" w:name="_Hlk104996619"/>
    <w:r w:rsidRPr="006D3DD9">
      <w:rPr>
        <w:rFonts w:cs="Arial"/>
        <w:b/>
        <w:spacing w:val="-2"/>
      </w:rPr>
      <w:t>REQUEST FOR PROPOSALS FOR COLLECTION OF PPP IN COLLECTION CATCHMENT AREAS IN THE PROVINCE OF ALBERTA</w:t>
    </w:r>
  </w:p>
  <w:p w14:paraId="60BC5CD3" w14:textId="216B26B0" w:rsidR="007C2FAC" w:rsidRDefault="006D3DD9" w:rsidP="006D3DD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 w:rsidRPr="006D3DD9">
      <w:rPr>
        <w:rFonts w:cs="Arial"/>
        <w:b/>
        <w:spacing w:val="-2"/>
      </w:rPr>
      <w:t xml:space="preserve">                                                                                                               </w:t>
    </w:r>
    <w:r>
      <w:rPr>
        <w:rFonts w:cs="Arial"/>
        <w:b/>
        <w:spacing w:val="-2"/>
      </w:rPr>
      <w:t xml:space="preserve">  </w:t>
    </w:r>
    <w:r w:rsidRPr="006D3DD9">
      <w:rPr>
        <w:rFonts w:cs="Arial"/>
        <w:b/>
        <w:spacing w:val="-2"/>
      </w:rPr>
      <w:t xml:space="preserve"> CMAB 2025-03</w:t>
    </w:r>
    <w:r w:rsidR="00EB501E">
      <w:rPr>
        <w:b/>
        <w:szCs w:val="24"/>
      </w:rPr>
      <w:tab/>
    </w:r>
    <w:bookmarkEnd w:id="2"/>
  </w:p>
  <w:p w14:paraId="52B786CA" w14:textId="77777777" w:rsidR="000422CE" w:rsidRDefault="0004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dyfRFrqAvDJy0u7K89JlVbbNqZhoGboH0aXXGThCgMpmHj5RYedx71R68JVEH/+h56JQXi3L77hbRL7hvD6g==" w:salt="sklpiaX0VEGA1kG0v4085g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E"/>
    <w:rsid w:val="00021F17"/>
    <w:rsid w:val="000408F8"/>
    <w:rsid w:val="000422CE"/>
    <w:rsid w:val="000D5279"/>
    <w:rsid w:val="000F48E6"/>
    <w:rsid w:val="00100AD5"/>
    <w:rsid w:val="00136EC8"/>
    <w:rsid w:val="00141AEB"/>
    <w:rsid w:val="001856BE"/>
    <w:rsid w:val="001C5909"/>
    <w:rsid w:val="00252BC6"/>
    <w:rsid w:val="002C392D"/>
    <w:rsid w:val="00403290"/>
    <w:rsid w:val="0047547A"/>
    <w:rsid w:val="004C432D"/>
    <w:rsid w:val="00565DE6"/>
    <w:rsid w:val="00595EF9"/>
    <w:rsid w:val="005C150A"/>
    <w:rsid w:val="006213C2"/>
    <w:rsid w:val="006C6C15"/>
    <w:rsid w:val="006D3DD9"/>
    <w:rsid w:val="007042FE"/>
    <w:rsid w:val="00742C43"/>
    <w:rsid w:val="007C2FAC"/>
    <w:rsid w:val="00862E4E"/>
    <w:rsid w:val="008D3779"/>
    <w:rsid w:val="009336F9"/>
    <w:rsid w:val="00950D91"/>
    <w:rsid w:val="00955926"/>
    <w:rsid w:val="009D1413"/>
    <w:rsid w:val="009D2E3D"/>
    <w:rsid w:val="009D5A71"/>
    <w:rsid w:val="00A1128C"/>
    <w:rsid w:val="00A15750"/>
    <w:rsid w:val="00A80EFD"/>
    <w:rsid w:val="00AB47A0"/>
    <w:rsid w:val="00AC5101"/>
    <w:rsid w:val="00AE5C65"/>
    <w:rsid w:val="00AE6012"/>
    <w:rsid w:val="00B06D58"/>
    <w:rsid w:val="00B23A2A"/>
    <w:rsid w:val="00BE130C"/>
    <w:rsid w:val="00C00ED3"/>
    <w:rsid w:val="00C4506D"/>
    <w:rsid w:val="00C516E8"/>
    <w:rsid w:val="00C53B7E"/>
    <w:rsid w:val="00CA4145"/>
    <w:rsid w:val="00CA71C0"/>
    <w:rsid w:val="00DC0033"/>
    <w:rsid w:val="00DC11CC"/>
    <w:rsid w:val="00E37F2F"/>
    <w:rsid w:val="00E47E52"/>
    <w:rsid w:val="00EB501E"/>
    <w:rsid w:val="00F44619"/>
    <w:rsid w:val="00F703F8"/>
    <w:rsid w:val="00F71200"/>
    <w:rsid w:val="00F86FA2"/>
    <w:rsid w:val="00F91597"/>
    <w:rsid w:val="00FA6668"/>
    <w:rsid w:val="00FA711E"/>
    <w:rsid w:val="00FD2971"/>
    <w:rsid w:val="372F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56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C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CA71C0"/>
    <w:rPr>
      <w:color w:val="808080"/>
    </w:rPr>
  </w:style>
  <w:style w:type="character" w:customStyle="1" w:styleId="FooterChar">
    <w:name w:val="Footer Char"/>
    <w:basedOn w:val="DefaultParagraphFont"/>
    <w:link w:val="Footer"/>
    <w:rsid w:val="007C2FAC"/>
    <w:rPr>
      <w:sz w:val="24"/>
      <w:lang w:val="en-CA" w:eastAsia="en-US"/>
    </w:rPr>
  </w:style>
  <w:style w:type="paragraph" w:customStyle="1" w:styleId="DocsID">
    <w:name w:val="DocsID"/>
    <w:basedOn w:val="Normal"/>
    <w:rsid w:val="007C2FAC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950D91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6E02-3E90-4287-A7B2-88FE3C16F105}"/>
      </w:docPartPr>
      <w:docPartBody>
        <w:p w:rsidR="00AC5101" w:rsidRDefault="001C5909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2B"/>
    <w:rsid w:val="000408F8"/>
    <w:rsid w:val="00141AEB"/>
    <w:rsid w:val="001C5909"/>
    <w:rsid w:val="006213C2"/>
    <w:rsid w:val="00862E4E"/>
    <w:rsid w:val="008F28B4"/>
    <w:rsid w:val="009336F9"/>
    <w:rsid w:val="009D2E3D"/>
    <w:rsid w:val="00AC5101"/>
    <w:rsid w:val="00C00ED3"/>
    <w:rsid w:val="00C132BE"/>
    <w:rsid w:val="00CB1F4D"/>
    <w:rsid w:val="00CB362B"/>
    <w:rsid w:val="00E6039A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6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LEGAL_1!89253264.2</documentid>
  <senderid>ALARIVIERE</senderid>
  <senderemail>ALARIVIERE@OSLER.COM</senderemail>
  <lastmodified>2024-11-12T14:34:00.0000000-05:00</lastmodified>
  <database>LEGAL_1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C82B-2D37-4F63-ACCB-126272594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18F09-3D8A-4544-8C87-8F0DB5FBF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93CAF-D842-4588-B094-1CD83A8EAB4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D30999D-C5E0-4EA4-B979-DC311DD06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2025-09-03T19:18:00Z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