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BDC" w14:textId="7A0181DE" w:rsidR="00D84AFE" w:rsidRPr="00DC11CC" w:rsidRDefault="00000000" w:rsidP="00D84AFE">
      <w:pPr>
        <w:pStyle w:val="Schedule"/>
      </w:pPr>
      <w:bookmarkStart w:id="0" w:name="_Toc103369975"/>
      <w:bookmarkStart w:id="1" w:name="_Toc103863318"/>
      <w:r w:rsidRPr="00DC11CC">
        <w:t>APPENDIX J: ALTERNATIVE OPTION FORM</w:t>
      </w:r>
      <w:bookmarkEnd w:id="0"/>
      <w:bookmarkEnd w:id="1"/>
    </w:p>
    <w:p w14:paraId="164BE3A5" w14:textId="77777777" w:rsidR="006159AD" w:rsidRDefault="00000000" w:rsidP="006159AD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1 – Particulars</w:t>
      </w:r>
    </w:p>
    <w:p w14:paraId="7868F9EB" w14:textId="77777777" w:rsidR="006159AD" w:rsidRDefault="006159AD" w:rsidP="006159AD">
      <w:pPr>
        <w:rPr>
          <w:b/>
          <w:sz w:val="22"/>
          <w:szCs w:val="22"/>
        </w:rPr>
      </w:pPr>
    </w:p>
    <w:p w14:paraId="6E48A96D" w14:textId="77777777" w:rsidR="006159AD" w:rsidRPr="00DC11CC" w:rsidRDefault="00000000" w:rsidP="006159AD">
      <w:pPr>
        <w:rPr>
          <w:b/>
          <w:sz w:val="22"/>
          <w:szCs w:val="22"/>
        </w:rPr>
      </w:pPr>
      <w:r w:rsidRPr="00DC11CC">
        <w:rPr>
          <w:b/>
          <w:sz w:val="22"/>
          <w:szCs w:val="22"/>
        </w:rPr>
        <w:t xml:space="preserve">Proponent: </w:t>
      </w:r>
      <w:sdt>
        <w:sdtPr>
          <w:rPr>
            <w:b/>
            <w:sz w:val="22"/>
            <w:szCs w:val="22"/>
          </w:rPr>
          <w:alias w:val="Proponent"/>
          <w:tag w:val="Proponent"/>
          <w:id w:val="-2052217315"/>
          <w:placeholder>
            <w:docPart w:val="667199D0BD2A40A69969686342A5EB01"/>
          </w:placeholder>
          <w:showingPlcHdr/>
        </w:sdtPr>
        <w:sdtContent>
          <w:r w:rsidRPr="00B36652">
            <w:rPr>
              <w:rStyle w:val="PlaceholderText"/>
            </w:rPr>
            <w:t>Click or tap here to enter text.</w:t>
          </w:r>
        </w:sdtContent>
      </w:sdt>
    </w:p>
    <w:p w14:paraId="74989A94" w14:textId="77777777" w:rsidR="006159AD" w:rsidRDefault="006159AD" w:rsidP="006159AD">
      <w:pPr>
        <w:rPr>
          <w:b/>
          <w:sz w:val="22"/>
          <w:szCs w:val="22"/>
        </w:rPr>
      </w:pPr>
    </w:p>
    <w:p w14:paraId="1D6F13D5" w14:textId="015FD8DF" w:rsidR="006159AD" w:rsidRDefault="00000000" w:rsidP="006159AD">
      <w:pPr>
        <w:rPr>
          <w:b/>
          <w:sz w:val="22"/>
          <w:szCs w:val="22"/>
        </w:rPr>
      </w:pPr>
      <w:r w:rsidRPr="005C5922">
        <w:rPr>
          <w:b/>
          <w:sz w:val="22"/>
          <w:szCs w:val="22"/>
        </w:rPr>
        <w:t xml:space="preserve">Collection Catchment </w:t>
      </w:r>
      <w:r>
        <w:rPr>
          <w:b/>
          <w:sz w:val="22"/>
          <w:szCs w:val="22"/>
        </w:rPr>
        <w:t xml:space="preserve">Area </w:t>
      </w:r>
      <w:r w:rsidRPr="005C5922">
        <w:rPr>
          <w:b/>
          <w:sz w:val="22"/>
          <w:szCs w:val="22"/>
        </w:rPr>
        <w:t>Number</w:t>
      </w:r>
      <w:r w:rsidR="00C86098">
        <w:rPr>
          <w:b/>
          <w:sz w:val="22"/>
          <w:szCs w:val="22"/>
        </w:rPr>
        <w:t xml:space="preserve"> and Name</w:t>
      </w:r>
      <w:r w:rsidRPr="00DC11CC">
        <w:rPr>
          <w:b/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alias w:val="Proponent"/>
          <w:tag w:val="Proponent"/>
          <w:id w:val="-575513301"/>
          <w:placeholder>
            <w:docPart w:val="B45892D24E064BF18EE3011F6FD93B09"/>
          </w:placeholder>
          <w:showingPlcHdr/>
        </w:sdtPr>
        <w:sdtContent>
          <w:r w:rsidR="00FF4A13" w:rsidRPr="00B36652">
            <w:rPr>
              <w:rStyle w:val="PlaceholderText"/>
            </w:rPr>
            <w:t>Click or tap here to enter text.</w:t>
          </w:r>
        </w:sdtContent>
      </w:sdt>
    </w:p>
    <w:p w14:paraId="495893CB" w14:textId="77777777" w:rsidR="006159AD" w:rsidRDefault="006159AD" w:rsidP="006159AD">
      <w:pPr>
        <w:rPr>
          <w:b/>
          <w:sz w:val="22"/>
          <w:szCs w:val="22"/>
        </w:rPr>
      </w:pPr>
    </w:p>
    <w:p w14:paraId="662A9C2C" w14:textId="79DAE5E5" w:rsidR="006159AD" w:rsidRDefault="00000000" w:rsidP="006159A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 w:rsidR="00C86098">
        <w:rPr>
          <w:bCs/>
          <w:sz w:val="22"/>
          <w:szCs w:val="22"/>
        </w:rPr>
        <w:t xml:space="preserve">include a summary of </w:t>
      </w:r>
      <w:r w:rsidRPr="00992E64">
        <w:rPr>
          <w:bCs/>
          <w:sz w:val="22"/>
          <w:szCs w:val="22"/>
        </w:rPr>
        <w:t xml:space="preserve">the Alternative Option </w:t>
      </w:r>
      <w:r w:rsidR="00C86098">
        <w:rPr>
          <w:bCs/>
          <w:sz w:val="22"/>
          <w:szCs w:val="22"/>
        </w:rPr>
        <w:t xml:space="preserve">in the following text box and provide a full description of the Alternative Option </w:t>
      </w:r>
      <w:r w:rsidRPr="00992E64">
        <w:rPr>
          <w:bCs/>
          <w:sz w:val="22"/>
          <w:szCs w:val="22"/>
        </w:rPr>
        <w:t>pursuant to Section 4.4</w:t>
      </w:r>
      <w:r>
        <w:rPr>
          <w:bCs/>
          <w:sz w:val="22"/>
          <w:szCs w:val="22"/>
        </w:rPr>
        <w:t xml:space="preserve"> of the RFP</w:t>
      </w:r>
      <w:r w:rsidR="00C86098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in a separate document</w:t>
      </w:r>
      <w:r w:rsidRPr="00992E64">
        <w:rPr>
          <w:bCs/>
          <w:sz w:val="22"/>
          <w:szCs w:val="22"/>
        </w:rPr>
        <w:t xml:space="preserve">. </w:t>
      </w:r>
    </w:p>
    <w:p w14:paraId="7426481F" w14:textId="6545B606" w:rsidR="00C86098" w:rsidRDefault="00C86098" w:rsidP="006159AD">
      <w:pPr>
        <w:rPr>
          <w:bCs/>
          <w:sz w:val="22"/>
          <w:szCs w:val="22"/>
        </w:rPr>
      </w:pPr>
    </w:p>
    <w:sdt>
      <w:sdtPr>
        <w:rPr>
          <w:b/>
          <w:sz w:val="22"/>
          <w:szCs w:val="22"/>
        </w:rPr>
        <w:alias w:val="Proponent"/>
        <w:tag w:val="Proponent"/>
        <w:id w:val="1845129509"/>
        <w:placeholder>
          <w:docPart w:val="37B83FC854954947842EDCF48871EB39"/>
        </w:placeholder>
      </w:sdtPr>
      <w:sdtContent>
        <w:p w14:paraId="4AB7DCF3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90EBE65" w14:textId="7EB040EE" w:rsidR="00C86098" w:rsidRDefault="00C86098" w:rsidP="006159AD">
          <w:pPr>
            <w:rPr>
              <w:b/>
              <w:sz w:val="22"/>
              <w:szCs w:val="22"/>
            </w:rPr>
          </w:pPr>
        </w:p>
        <w:p w14:paraId="5AFB9C5C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C96B669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3B48097A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B7CBE98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4DCE8BB5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6EDE1D74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F0D6F75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60461B61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CF6D28D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694EF735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341DB1E4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0B213E18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78244C0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2B8D1CB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0AF8AFDB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8DFA2C0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C2B7665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6DA0A120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4BFECE2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F4854DC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0C772968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456A7C27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18FC80C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B640B84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2CF86794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3DF606ED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18939860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F116591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6F40B21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6B841BA0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F21DB35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37246D18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41C0CE66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42F565FE" w14:textId="77777777" w:rsidR="00A97AF6" w:rsidRDefault="00A97AF6" w:rsidP="006159AD">
          <w:pPr>
            <w:rPr>
              <w:b/>
              <w:sz w:val="22"/>
              <w:szCs w:val="22"/>
            </w:rPr>
          </w:pPr>
        </w:p>
        <w:p w14:paraId="7905D9C0" w14:textId="77777777" w:rsidR="00A97AF6" w:rsidRDefault="00A97AF6" w:rsidP="00D66FCB">
          <w:pPr>
            <w:rPr>
              <w:b/>
              <w:sz w:val="22"/>
              <w:szCs w:val="22"/>
            </w:rPr>
          </w:pPr>
        </w:p>
      </w:sdtContent>
    </w:sdt>
    <w:bookmarkStart w:id="2" w:name="_Hlk181163087" w:displacedByCustomXml="prev"/>
    <w:p w14:paraId="41BD19CB" w14:textId="0A8DB282" w:rsidR="00D66FCB" w:rsidRPr="00A97AF6" w:rsidRDefault="00D66FCB" w:rsidP="00D66FC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>
        <w:rPr>
          <w:bCs/>
          <w:sz w:val="22"/>
          <w:szCs w:val="22"/>
        </w:rPr>
        <w:t>i</w:t>
      </w:r>
      <w:r w:rsidR="00FD521F">
        <w:rPr>
          <w:bCs/>
          <w:sz w:val="22"/>
          <w:szCs w:val="22"/>
        </w:rPr>
        <w:t xml:space="preserve">dentify any </w:t>
      </w:r>
      <w:r>
        <w:rPr>
          <w:bCs/>
          <w:sz w:val="22"/>
          <w:szCs w:val="22"/>
        </w:rPr>
        <w:t>revisions to the M</w:t>
      </w:r>
      <w:r w:rsidR="00FD521F">
        <w:rPr>
          <w:bCs/>
          <w:sz w:val="22"/>
          <w:szCs w:val="22"/>
        </w:rPr>
        <w:t xml:space="preserve">aster </w:t>
      </w:r>
      <w:r>
        <w:rPr>
          <w:bCs/>
          <w:sz w:val="22"/>
          <w:szCs w:val="22"/>
        </w:rPr>
        <w:t>S</w:t>
      </w:r>
      <w:r w:rsidR="00FD521F">
        <w:rPr>
          <w:bCs/>
          <w:sz w:val="22"/>
          <w:szCs w:val="22"/>
        </w:rPr>
        <w:t xml:space="preserve">ervices </w:t>
      </w:r>
      <w:r>
        <w:rPr>
          <w:bCs/>
          <w:sz w:val="22"/>
          <w:szCs w:val="22"/>
        </w:rPr>
        <w:t>A</w:t>
      </w:r>
      <w:r w:rsidR="00FD521F">
        <w:rPr>
          <w:bCs/>
          <w:sz w:val="22"/>
          <w:szCs w:val="22"/>
        </w:rPr>
        <w:t>greement</w:t>
      </w:r>
      <w:r>
        <w:rPr>
          <w:bCs/>
          <w:sz w:val="22"/>
          <w:szCs w:val="22"/>
        </w:rPr>
        <w:t xml:space="preserve"> and/or Statement of Work </w:t>
      </w:r>
      <w:r w:rsidR="00E9063A">
        <w:rPr>
          <w:bCs/>
          <w:sz w:val="22"/>
          <w:szCs w:val="22"/>
        </w:rPr>
        <w:t xml:space="preserve">for the </w:t>
      </w:r>
      <w:r w:rsidR="00E9063A" w:rsidRPr="00992E64">
        <w:rPr>
          <w:bCs/>
          <w:sz w:val="22"/>
          <w:szCs w:val="22"/>
        </w:rPr>
        <w:t>Alternative Option</w:t>
      </w:r>
      <w:r w:rsidR="00E9063A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requested by the Proponent</w:t>
      </w:r>
      <w:r>
        <w:rPr>
          <w:bCs/>
          <w:sz w:val="22"/>
          <w:szCs w:val="22"/>
        </w:rPr>
        <w:t xml:space="preserve">. </w:t>
      </w:r>
    </w:p>
    <w:p w14:paraId="0E936408" w14:textId="77777777" w:rsidR="00D66FCB" w:rsidRDefault="00D66FCB" w:rsidP="00D66FCB">
      <w:pPr>
        <w:rPr>
          <w:bCs/>
          <w:sz w:val="22"/>
          <w:szCs w:val="22"/>
        </w:rPr>
      </w:pPr>
    </w:p>
    <w:sdt>
      <w:sdtPr>
        <w:rPr>
          <w:b/>
          <w:sz w:val="22"/>
          <w:szCs w:val="22"/>
        </w:rPr>
        <w:alias w:val="Proponent"/>
        <w:tag w:val="Proponent"/>
        <w:id w:val="1443879230"/>
        <w:placeholder>
          <w:docPart w:val="372C0D242E2443D4915A56F1C15D5B3C"/>
        </w:placeholder>
      </w:sdtPr>
      <w:sdtContent>
        <w:p w14:paraId="26E19A37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7712DDE" w14:textId="6C2D74AA" w:rsidR="00D66FCB" w:rsidRDefault="00D66FCB" w:rsidP="00D66FCB">
          <w:pPr>
            <w:rPr>
              <w:b/>
              <w:sz w:val="22"/>
              <w:szCs w:val="22"/>
            </w:rPr>
          </w:pPr>
        </w:p>
        <w:p w14:paraId="0D64625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3F937BD2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0EB742A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F465B27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BD36BD2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DD51ECF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F99BB48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D5089E1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D0B9C5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0E9F2A6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6DCE9D8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AC314A2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3C0BAAA7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65E4761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665501C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358832E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EE4BEEF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44E0260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68B734B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26F9DB2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B07950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5D99D2D4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8FD116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12AE5B7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7ED8501E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971D5D2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2771F5F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5D5141CF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827C9A7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5A52E493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725C08A1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33AD1D6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4A44826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B8AEF3D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51C5D348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03AC395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1AE7784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E5C3D41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0805990A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856C475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24D7868B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72F38724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4CBF928E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2F7D3C6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64CE3BF6" w14:textId="77777777" w:rsidR="00A97AF6" w:rsidRDefault="00A97AF6" w:rsidP="00D66FCB">
          <w:pPr>
            <w:rPr>
              <w:b/>
              <w:sz w:val="22"/>
              <w:szCs w:val="22"/>
            </w:rPr>
          </w:pPr>
        </w:p>
        <w:p w14:paraId="15476910" w14:textId="77777777" w:rsidR="00A97AF6" w:rsidRDefault="00A97AF6" w:rsidP="00A97AF6">
          <w:pPr>
            <w:rPr>
              <w:b/>
              <w:sz w:val="22"/>
              <w:szCs w:val="22"/>
            </w:rPr>
          </w:pPr>
        </w:p>
      </w:sdtContent>
    </w:sdt>
    <w:p w14:paraId="7B36EF2B" w14:textId="73C986DB" w:rsidR="00A97AF6" w:rsidRPr="00A97AF6" w:rsidRDefault="00A97AF6" w:rsidP="00A97AF6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Attachment 2 - Pricing</w:t>
      </w:r>
      <w:r w:rsidRPr="00CC7CD5">
        <w:rPr>
          <w:b/>
          <w:sz w:val="22"/>
          <w:szCs w:val="22"/>
        </w:rPr>
        <w:t xml:space="preserve"> </w:t>
      </w:r>
    </w:p>
    <w:p w14:paraId="0F6044AA" w14:textId="77777777" w:rsidR="00A97AF6" w:rsidRDefault="00A97AF6" w:rsidP="0081206C">
      <w:pPr>
        <w:rPr>
          <w:b/>
          <w:sz w:val="22"/>
          <w:szCs w:val="22"/>
        </w:rPr>
      </w:pPr>
    </w:p>
    <w:p w14:paraId="2396A4E8" w14:textId="54F3285C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t xml:space="preserve">Table </w:t>
      </w:r>
      <w:r>
        <w:rPr>
          <w:b/>
          <w:sz w:val="22"/>
          <w:szCs w:val="22"/>
        </w:rPr>
        <w:t>1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</w:t>
      </w:r>
      <w:bookmarkStart w:id="3" w:name="_Hlk181078147"/>
      <w:r>
        <w:rPr>
          <w:bCs/>
          <w:sz w:val="22"/>
          <w:szCs w:val="22"/>
        </w:rPr>
        <w:t xml:space="preserve">– Operating Hours on Business Days </w:t>
      </w:r>
      <w:bookmarkEnd w:id="3"/>
    </w:p>
    <w:p w14:paraId="6541198B" w14:textId="1A3BEC0E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81206C" w:rsidRPr="005C5922" w14:paraId="4961ABB3" w14:textId="77777777" w:rsidTr="00563E8E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0D7DCB5B" w14:textId="67178DB2" w:rsidR="0081206C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2DEF1E14" w14:textId="39003CBD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81206C" w:rsidRPr="005C5922" w14:paraId="1D293EC5" w14:textId="77777777" w:rsidTr="00563E8E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4304C1FA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8926665" w14:textId="1A0420E2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136EEA9D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12B4C2C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1516043C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8AD39E2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8923C89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81206C" w:rsidRPr="005C5922" w14:paraId="797B9800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5259CDBA" w14:textId="59C276F3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31661790"/>
            <w:placeholder>
              <w:docPart w:val="5178ADEC67EC44029F569BCD7B9FA357"/>
            </w:placeholder>
            <w:showingPlcHdr/>
          </w:sdtPr>
          <w:sdtContent>
            <w:tc>
              <w:tcPr>
                <w:tcW w:w="2127" w:type="dxa"/>
              </w:tcPr>
              <w:p w14:paraId="5A364152" w14:textId="359AA5A6" w:rsidR="0081206C" w:rsidRPr="00216933" w:rsidRDefault="00FF4A13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703276715"/>
            <w:placeholder>
              <w:docPart w:val="5178ADEC67EC44029F569BCD7B9FA357"/>
            </w:placeholder>
            <w:showingPlcHdr/>
          </w:sdtPr>
          <w:sdtContent>
            <w:tc>
              <w:tcPr>
                <w:tcW w:w="2127" w:type="dxa"/>
              </w:tcPr>
              <w:p w14:paraId="6E74BE14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84086329"/>
            <w:placeholder>
              <w:docPart w:val="5178ADEC67EC44029F569BCD7B9FA357"/>
            </w:placeholder>
            <w:showingPlcHdr/>
          </w:sdtPr>
          <w:sdtContent>
            <w:tc>
              <w:tcPr>
                <w:tcW w:w="2267" w:type="dxa"/>
              </w:tcPr>
              <w:p w14:paraId="0FACF68F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18F952A3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15831FDB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962763986"/>
            <w:placeholder>
              <w:docPart w:val="5178ADEC67EC44029F569BCD7B9FA357"/>
            </w:placeholder>
            <w:showingPlcHdr/>
          </w:sdtPr>
          <w:sdtContent>
            <w:tc>
              <w:tcPr>
                <w:tcW w:w="2127" w:type="dxa"/>
              </w:tcPr>
              <w:p w14:paraId="6269BEBE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567402802"/>
            <w:placeholder>
              <w:docPart w:val="5178ADEC67EC44029F569BCD7B9FA357"/>
            </w:placeholder>
            <w:showingPlcHdr/>
          </w:sdtPr>
          <w:sdtContent>
            <w:tc>
              <w:tcPr>
                <w:tcW w:w="2127" w:type="dxa"/>
              </w:tcPr>
              <w:p w14:paraId="0DC762FB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58922194"/>
            <w:placeholder>
              <w:docPart w:val="5178ADEC67EC44029F569BCD7B9FA357"/>
            </w:placeholder>
            <w:showingPlcHdr/>
          </w:sdtPr>
          <w:sdtContent>
            <w:tc>
              <w:tcPr>
                <w:tcW w:w="2267" w:type="dxa"/>
              </w:tcPr>
              <w:p w14:paraId="352CF680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687ADB27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2FE3EB4B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049804508"/>
            <w:placeholder>
              <w:docPart w:val="AAA2FC5C948B4A9C8A0D13115F77A272"/>
            </w:placeholder>
            <w:showingPlcHdr/>
          </w:sdtPr>
          <w:sdtContent>
            <w:tc>
              <w:tcPr>
                <w:tcW w:w="2127" w:type="dxa"/>
              </w:tcPr>
              <w:p w14:paraId="55C658F0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437338233"/>
            <w:placeholder>
              <w:docPart w:val="8D2DBA90C1C24B0A97B38F2E533AB2CC"/>
            </w:placeholder>
            <w:showingPlcHdr/>
          </w:sdtPr>
          <w:sdtContent>
            <w:tc>
              <w:tcPr>
                <w:tcW w:w="2127" w:type="dxa"/>
              </w:tcPr>
              <w:p w14:paraId="354ECDF9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32625864"/>
            <w:placeholder>
              <w:docPart w:val="9400682C4C2F4EA090CD7C42F4063273"/>
            </w:placeholder>
            <w:showingPlcHdr/>
          </w:sdtPr>
          <w:sdtContent>
            <w:tc>
              <w:tcPr>
                <w:tcW w:w="2267" w:type="dxa"/>
              </w:tcPr>
              <w:p w14:paraId="2B409AAE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C364E1E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23D6E420" w14:textId="77777777" w:rsidR="0081206C" w:rsidRDefault="0081206C" w:rsidP="0081206C">
      <w:pPr>
        <w:rPr>
          <w:b/>
          <w:sz w:val="22"/>
          <w:szCs w:val="22"/>
        </w:rPr>
      </w:pPr>
    </w:p>
    <w:p w14:paraId="39E2B3CA" w14:textId="77777777" w:rsidR="00E9063A" w:rsidRDefault="00E9063A" w:rsidP="0081206C">
      <w:pPr>
        <w:rPr>
          <w:b/>
          <w:sz w:val="22"/>
          <w:szCs w:val="22"/>
        </w:rPr>
      </w:pPr>
    </w:p>
    <w:p w14:paraId="3ACD74ED" w14:textId="77777777" w:rsidR="00E9063A" w:rsidRDefault="00E9063A" w:rsidP="0081206C">
      <w:pPr>
        <w:rPr>
          <w:b/>
          <w:sz w:val="22"/>
          <w:szCs w:val="22"/>
        </w:rPr>
      </w:pPr>
    </w:p>
    <w:p w14:paraId="05FA68E9" w14:textId="77777777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t xml:space="preserve">Table </w:t>
      </w:r>
      <w:r>
        <w:rPr>
          <w:b/>
          <w:sz w:val="22"/>
          <w:szCs w:val="22"/>
        </w:rPr>
        <w:t>2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Operating Hours on Business Days </w:t>
      </w:r>
    </w:p>
    <w:p w14:paraId="7297587B" w14:textId="77777777" w:rsidR="0081206C" w:rsidRPr="005C5922" w:rsidRDefault="0081206C" w:rsidP="0081206C">
      <w:pPr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81206C" w:rsidRPr="005C5922" w14:paraId="22366D4E" w14:textId="77777777" w:rsidTr="00563E8E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332A5C79" w14:textId="77777777" w:rsidR="0081206C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7B2A561C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6 pm to 9 pm</w:t>
            </w:r>
          </w:p>
        </w:tc>
      </w:tr>
      <w:tr w:rsidR="0081206C" w:rsidRPr="005C5922" w14:paraId="4BA42482" w14:textId="77777777" w:rsidTr="00563E8E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1D0C0A00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1E87278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7D7C68F1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8D2CF6D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3A6C556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69150ADC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674E8DD5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81206C" w:rsidRPr="005C5922" w14:paraId="590EFC0A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731959ED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55058869"/>
            <w:placeholder>
              <w:docPart w:val="1F90A83430F34CA5A05EC1E97DF56F8C"/>
            </w:placeholder>
            <w:showingPlcHdr/>
          </w:sdtPr>
          <w:sdtContent>
            <w:tc>
              <w:tcPr>
                <w:tcW w:w="2127" w:type="dxa"/>
              </w:tcPr>
              <w:p w14:paraId="2E9BDCF9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621263855"/>
            <w:placeholder>
              <w:docPart w:val="1F90A83430F34CA5A05EC1E97DF56F8C"/>
            </w:placeholder>
            <w:showingPlcHdr/>
          </w:sdtPr>
          <w:sdtContent>
            <w:tc>
              <w:tcPr>
                <w:tcW w:w="2127" w:type="dxa"/>
              </w:tcPr>
              <w:p w14:paraId="2C790A4F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884673591"/>
            <w:placeholder>
              <w:docPart w:val="1F90A83430F34CA5A05EC1E97DF56F8C"/>
            </w:placeholder>
            <w:showingPlcHdr/>
          </w:sdtPr>
          <w:sdtContent>
            <w:tc>
              <w:tcPr>
                <w:tcW w:w="2267" w:type="dxa"/>
              </w:tcPr>
              <w:p w14:paraId="3A8D47F9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45F461F2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2EE7EAA5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661740122"/>
            <w:placeholder>
              <w:docPart w:val="1F90A83430F34CA5A05EC1E97DF56F8C"/>
            </w:placeholder>
            <w:showingPlcHdr/>
          </w:sdtPr>
          <w:sdtContent>
            <w:tc>
              <w:tcPr>
                <w:tcW w:w="2127" w:type="dxa"/>
              </w:tcPr>
              <w:p w14:paraId="12217BB5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673178338"/>
            <w:placeholder>
              <w:docPart w:val="1F90A83430F34CA5A05EC1E97DF56F8C"/>
            </w:placeholder>
            <w:showingPlcHdr/>
          </w:sdtPr>
          <w:sdtContent>
            <w:tc>
              <w:tcPr>
                <w:tcW w:w="2127" w:type="dxa"/>
              </w:tcPr>
              <w:p w14:paraId="29939856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224182704"/>
            <w:placeholder>
              <w:docPart w:val="1F90A83430F34CA5A05EC1E97DF56F8C"/>
            </w:placeholder>
            <w:showingPlcHdr/>
          </w:sdtPr>
          <w:sdtContent>
            <w:tc>
              <w:tcPr>
                <w:tcW w:w="2267" w:type="dxa"/>
              </w:tcPr>
              <w:p w14:paraId="1E47DCF5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57CD356E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4B5E4A91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301351429"/>
            <w:placeholder>
              <w:docPart w:val="87D7C7ADDCA743688A7E31679437E4FF"/>
            </w:placeholder>
            <w:showingPlcHdr/>
          </w:sdtPr>
          <w:sdtContent>
            <w:tc>
              <w:tcPr>
                <w:tcW w:w="2127" w:type="dxa"/>
              </w:tcPr>
              <w:p w14:paraId="7B5F8BB7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571918754"/>
            <w:placeholder>
              <w:docPart w:val="4A1617DDA92B4B4D814C09EF86B40129"/>
            </w:placeholder>
            <w:showingPlcHdr/>
          </w:sdtPr>
          <w:sdtContent>
            <w:tc>
              <w:tcPr>
                <w:tcW w:w="2127" w:type="dxa"/>
              </w:tcPr>
              <w:p w14:paraId="1B7FF307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453364860"/>
            <w:placeholder>
              <w:docPart w:val="1FF7D7EC97D74E17B15E14E334B28CB2"/>
            </w:placeholder>
            <w:showingPlcHdr/>
          </w:sdtPr>
          <w:sdtContent>
            <w:tc>
              <w:tcPr>
                <w:tcW w:w="2267" w:type="dxa"/>
              </w:tcPr>
              <w:p w14:paraId="169B1DA6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687ABC7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4DD5E3EF" w14:textId="77777777" w:rsidR="0081206C" w:rsidRDefault="0081206C" w:rsidP="0081206C">
      <w:pPr>
        <w:rPr>
          <w:b/>
          <w:sz w:val="22"/>
          <w:szCs w:val="22"/>
        </w:rPr>
      </w:pPr>
    </w:p>
    <w:p w14:paraId="116A7002" w14:textId="77777777" w:rsidR="00E9063A" w:rsidRDefault="00E9063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74B4A2A" w14:textId="770B8E99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3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</w:t>
      </w:r>
      <w:bookmarkStart w:id="4" w:name="_Hlk181078506"/>
      <w:r>
        <w:rPr>
          <w:bCs/>
          <w:sz w:val="22"/>
          <w:szCs w:val="22"/>
        </w:rPr>
        <w:t>Operating Hours on Saturdays (</w:t>
      </w:r>
      <w:r>
        <w:t>that follow a week with a Statutory Holiday if collection in the Registered Community will occur on the Saturday</w:t>
      </w:r>
      <w:bookmarkEnd w:id="4"/>
      <w:r>
        <w:t>)</w:t>
      </w:r>
    </w:p>
    <w:p w14:paraId="6E68EAFF" w14:textId="77777777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81206C" w:rsidRPr="005C5922" w14:paraId="3C9A4AEC" w14:textId="77777777" w:rsidTr="00563E8E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4A0C2C40" w14:textId="77777777" w:rsidR="0081206C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500A7794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Saturdays 7 am to 6 pm</w:t>
            </w:r>
          </w:p>
        </w:tc>
      </w:tr>
      <w:tr w:rsidR="0081206C" w:rsidRPr="005C5922" w14:paraId="306C1377" w14:textId="77777777" w:rsidTr="00563E8E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063917A1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74C3170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21116723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33AE6E33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45C6751E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6987CA8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1971739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81206C" w:rsidRPr="005C5922" w14:paraId="0C5B1D65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3D338B21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bookmarkStart w:id="5" w:name="_Hlk181077692"/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2026135071"/>
            <w:placeholder>
              <w:docPart w:val="78C2ABB1F5E34840B880C1736EAE47B0"/>
            </w:placeholder>
            <w:showingPlcHdr/>
          </w:sdtPr>
          <w:sdtContent>
            <w:tc>
              <w:tcPr>
                <w:tcW w:w="2127" w:type="dxa"/>
              </w:tcPr>
              <w:p w14:paraId="7D6D5517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597600935"/>
            <w:placeholder>
              <w:docPart w:val="78C2ABB1F5E34840B880C1736EAE47B0"/>
            </w:placeholder>
            <w:showingPlcHdr/>
          </w:sdtPr>
          <w:sdtContent>
            <w:tc>
              <w:tcPr>
                <w:tcW w:w="2127" w:type="dxa"/>
              </w:tcPr>
              <w:p w14:paraId="666646F8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620418231"/>
            <w:placeholder>
              <w:docPart w:val="78C2ABB1F5E34840B880C1736EAE47B0"/>
            </w:placeholder>
            <w:showingPlcHdr/>
          </w:sdtPr>
          <w:sdtContent>
            <w:tc>
              <w:tcPr>
                <w:tcW w:w="2267" w:type="dxa"/>
              </w:tcPr>
              <w:p w14:paraId="7CBD7C6B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48AB1CF2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1E835D5F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454482244"/>
            <w:placeholder>
              <w:docPart w:val="78C2ABB1F5E34840B880C1736EAE47B0"/>
            </w:placeholder>
            <w:showingPlcHdr/>
          </w:sdtPr>
          <w:sdtContent>
            <w:tc>
              <w:tcPr>
                <w:tcW w:w="2127" w:type="dxa"/>
              </w:tcPr>
              <w:p w14:paraId="30A1C966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291776221"/>
            <w:placeholder>
              <w:docPart w:val="78C2ABB1F5E34840B880C1736EAE47B0"/>
            </w:placeholder>
            <w:showingPlcHdr/>
          </w:sdtPr>
          <w:sdtContent>
            <w:tc>
              <w:tcPr>
                <w:tcW w:w="2127" w:type="dxa"/>
              </w:tcPr>
              <w:p w14:paraId="49B81742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244947002"/>
            <w:placeholder>
              <w:docPart w:val="78C2ABB1F5E34840B880C1736EAE47B0"/>
            </w:placeholder>
            <w:showingPlcHdr/>
          </w:sdtPr>
          <w:sdtContent>
            <w:tc>
              <w:tcPr>
                <w:tcW w:w="2267" w:type="dxa"/>
              </w:tcPr>
              <w:p w14:paraId="36612A93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42432943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67825E0E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89977629"/>
            <w:placeholder>
              <w:docPart w:val="9FB2E1C5A09340B0B310C8E959FAF1F7"/>
            </w:placeholder>
            <w:showingPlcHdr/>
          </w:sdtPr>
          <w:sdtContent>
            <w:tc>
              <w:tcPr>
                <w:tcW w:w="2127" w:type="dxa"/>
              </w:tcPr>
              <w:p w14:paraId="0F5F3FBE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68627869"/>
            <w:placeholder>
              <w:docPart w:val="95CD6781177247AE8C4589E4AE280E9D"/>
            </w:placeholder>
            <w:showingPlcHdr/>
          </w:sdtPr>
          <w:sdtContent>
            <w:tc>
              <w:tcPr>
                <w:tcW w:w="2127" w:type="dxa"/>
              </w:tcPr>
              <w:p w14:paraId="541D0AC7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95292424"/>
            <w:placeholder>
              <w:docPart w:val="C7162E96993A493DAD34B7E9E4DA26B0"/>
            </w:placeholder>
            <w:showingPlcHdr/>
          </w:sdtPr>
          <w:sdtContent>
            <w:tc>
              <w:tcPr>
                <w:tcW w:w="2267" w:type="dxa"/>
              </w:tcPr>
              <w:p w14:paraId="79335B51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2592CC7A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2D1E176D" w14:textId="77777777" w:rsidR="00E9063A" w:rsidRDefault="00E9063A" w:rsidP="00E9063A">
      <w:pPr>
        <w:rPr>
          <w:b/>
          <w:sz w:val="22"/>
          <w:szCs w:val="22"/>
        </w:rPr>
      </w:pPr>
    </w:p>
    <w:p w14:paraId="165DFB96" w14:textId="77777777" w:rsidR="00E9063A" w:rsidRDefault="00E9063A" w:rsidP="00E9063A">
      <w:pPr>
        <w:rPr>
          <w:b/>
          <w:sz w:val="22"/>
          <w:szCs w:val="22"/>
        </w:rPr>
      </w:pPr>
    </w:p>
    <w:p w14:paraId="68BA5101" w14:textId="77777777" w:rsidR="00E9063A" w:rsidRDefault="00E9063A" w:rsidP="00E9063A">
      <w:pPr>
        <w:rPr>
          <w:b/>
          <w:sz w:val="22"/>
          <w:szCs w:val="22"/>
        </w:rPr>
      </w:pPr>
    </w:p>
    <w:p w14:paraId="4CD801C3" w14:textId="2E896A28" w:rsidR="00E9063A" w:rsidRDefault="00E9063A" w:rsidP="00E9063A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t xml:space="preserve">Table </w:t>
      </w:r>
      <w:r>
        <w:rPr>
          <w:b/>
          <w:sz w:val="22"/>
          <w:szCs w:val="22"/>
        </w:rPr>
        <w:t>4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Extended Operating Hours on Saturdays (</w:t>
      </w:r>
      <w:r>
        <w:t>that follow a week with a Statutory Holiday if collection in the Registered Community will occur on the Saturday)</w:t>
      </w:r>
    </w:p>
    <w:p w14:paraId="15C86604" w14:textId="77777777" w:rsidR="00E9063A" w:rsidRPr="005C5922" w:rsidRDefault="00E9063A" w:rsidP="00E9063A">
      <w:pPr>
        <w:jc w:val="both"/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E9063A" w14:paraId="654CEFD7" w14:textId="77777777" w:rsidTr="00764480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43FE6891" w14:textId="77777777" w:rsidR="00E9063A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11FE5699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Saturdays 6 pm to 9 pm</w:t>
            </w:r>
          </w:p>
        </w:tc>
      </w:tr>
      <w:tr w:rsidR="00E9063A" w14:paraId="2E17C793" w14:textId="77777777" w:rsidTr="00764480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5399F727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4AB6A29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4F147C50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5FF1E599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5E0204EF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E842350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E4B6968" w14:textId="77777777" w:rsidR="00E9063A" w:rsidRPr="005C5922" w:rsidRDefault="00E9063A" w:rsidP="00764480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E9063A" w14:paraId="13A9DFF5" w14:textId="77777777" w:rsidTr="00764480">
        <w:trPr>
          <w:trHeight w:val="397"/>
        </w:trPr>
        <w:tc>
          <w:tcPr>
            <w:tcW w:w="3397" w:type="dxa"/>
            <w:vAlign w:val="center"/>
          </w:tcPr>
          <w:p w14:paraId="61501191" w14:textId="77777777" w:rsidR="00E9063A" w:rsidRPr="00216933" w:rsidRDefault="00E9063A" w:rsidP="007644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720116087"/>
            <w:placeholder>
              <w:docPart w:val="55B040551EA84A5CA2BEAE32F5A1838D"/>
            </w:placeholder>
            <w:showingPlcHdr/>
          </w:sdtPr>
          <w:sdtContent>
            <w:tc>
              <w:tcPr>
                <w:tcW w:w="2127" w:type="dxa"/>
              </w:tcPr>
              <w:p w14:paraId="57BEC63C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80200215"/>
            <w:placeholder>
              <w:docPart w:val="55B040551EA84A5CA2BEAE32F5A1838D"/>
            </w:placeholder>
            <w:showingPlcHdr/>
          </w:sdtPr>
          <w:sdtContent>
            <w:tc>
              <w:tcPr>
                <w:tcW w:w="2127" w:type="dxa"/>
              </w:tcPr>
              <w:p w14:paraId="4CC7CE7A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298141126"/>
            <w:placeholder>
              <w:docPart w:val="55B040551EA84A5CA2BEAE32F5A1838D"/>
            </w:placeholder>
            <w:showingPlcHdr/>
          </w:sdtPr>
          <w:sdtContent>
            <w:tc>
              <w:tcPr>
                <w:tcW w:w="2267" w:type="dxa"/>
              </w:tcPr>
              <w:p w14:paraId="284900A1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9063A" w14:paraId="4050CF98" w14:textId="77777777" w:rsidTr="00764480">
        <w:trPr>
          <w:trHeight w:val="397"/>
        </w:trPr>
        <w:tc>
          <w:tcPr>
            <w:tcW w:w="3397" w:type="dxa"/>
            <w:vAlign w:val="center"/>
          </w:tcPr>
          <w:p w14:paraId="770167B5" w14:textId="77777777" w:rsidR="00E9063A" w:rsidRPr="00216933" w:rsidRDefault="00E9063A" w:rsidP="007644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199201402"/>
            <w:placeholder>
              <w:docPart w:val="55B040551EA84A5CA2BEAE32F5A1838D"/>
            </w:placeholder>
            <w:showingPlcHdr/>
          </w:sdtPr>
          <w:sdtContent>
            <w:tc>
              <w:tcPr>
                <w:tcW w:w="2127" w:type="dxa"/>
              </w:tcPr>
              <w:p w14:paraId="0BF48351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417292791"/>
            <w:placeholder>
              <w:docPart w:val="55B040551EA84A5CA2BEAE32F5A1838D"/>
            </w:placeholder>
            <w:showingPlcHdr/>
          </w:sdtPr>
          <w:sdtContent>
            <w:tc>
              <w:tcPr>
                <w:tcW w:w="2127" w:type="dxa"/>
              </w:tcPr>
              <w:p w14:paraId="3E5E77F1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807549280"/>
            <w:placeholder>
              <w:docPart w:val="55B040551EA84A5CA2BEAE32F5A1838D"/>
            </w:placeholder>
            <w:showingPlcHdr/>
          </w:sdtPr>
          <w:sdtContent>
            <w:tc>
              <w:tcPr>
                <w:tcW w:w="2267" w:type="dxa"/>
              </w:tcPr>
              <w:p w14:paraId="492C3743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9063A" w14:paraId="469467F1" w14:textId="77777777" w:rsidTr="00764480">
        <w:trPr>
          <w:trHeight w:val="397"/>
        </w:trPr>
        <w:tc>
          <w:tcPr>
            <w:tcW w:w="3397" w:type="dxa"/>
            <w:vAlign w:val="center"/>
          </w:tcPr>
          <w:p w14:paraId="7738D448" w14:textId="77777777" w:rsidR="00E9063A" w:rsidRPr="00216933" w:rsidRDefault="00E9063A" w:rsidP="007644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378555534"/>
            <w:placeholder>
              <w:docPart w:val="6CC502C715E94F07B27DD8FC0BADD6E9"/>
            </w:placeholder>
            <w:showingPlcHdr/>
          </w:sdtPr>
          <w:sdtContent>
            <w:tc>
              <w:tcPr>
                <w:tcW w:w="2127" w:type="dxa"/>
              </w:tcPr>
              <w:p w14:paraId="5A34B4BB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879931177"/>
            <w:placeholder>
              <w:docPart w:val="A77332C4E1494659B70D642D1ECD0A2D"/>
            </w:placeholder>
            <w:showingPlcHdr/>
          </w:sdtPr>
          <w:sdtContent>
            <w:tc>
              <w:tcPr>
                <w:tcW w:w="2127" w:type="dxa"/>
              </w:tcPr>
              <w:p w14:paraId="33065D66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156346266"/>
            <w:placeholder>
              <w:docPart w:val="95DE24310B474D66BB5EDF5AB77A6580"/>
            </w:placeholder>
            <w:showingPlcHdr/>
          </w:sdtPr>
          <w:sdtContent>
            <w:tc>
              <w:tcPr>
                <w:tcW w:w="2267" w:type="dxa"/>
              </w:tcPr>
              <w:p w14:paraId="1639E860" w14:textId="77777777" w:rsidR="00E9063A" w:rsidRPr="00216933" w:rsidRDefault="00E9063A" w:rsidP="00764480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66463D0" w14:textId="77777777" w:rsidR="00E9063A" w:rsidRPr="005C5922" w:rsidRDefault="00E9063A" w:rsidP="00E9063A">
      <w:pPr>
        <w:rPr>
          <w:rFonts w:ascii="Arial" w:hAnsi="Arial"/>
          <w:b/>
          <w:sz w:val="20"/>
        </w:rPr>
      </w:pPr>
    </w:p>
    <w:p w14:paraId="145CF022" w14:textId="77777777" w:rsidR="00E9063A" w:rsidRDefault="00E9063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D57C79" w14:textId="4EC27059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5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Operating Hours on Statutory Holidays (</w:t>
      </w:r>
      <w:r>
        <w:t>if collection in the Registered Community will occur on a Statutory Holiday)</w:t>
      </w:r>
    </w:p>
    <w:p w14:paraId="6F151488" w14:textId="77777777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81206C" w:rsidRPr="005C5922" w14:paraId="1D7F050F" w14:textId="77777777" w:rsidTr="00563E8E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16C198CC" w14:textId="77777777" w:rsidR="0081206C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1C0F997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Statutory Holidays 7 am to 6 pm</w:t>
            </w:r>
          </w:p>
        </w:tc>
      </w:tr>
      <w:tr w:rsidR="0081206C" w:rsidRPr="005C5922" w14:paraId="322F782D" w14:textId="77777777" w:rsidTr="00563E8E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2CF1C4FA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1E6AF5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73FA256C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5E7A9A11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20756581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52C3CBD8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3C70105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81206C" w:rsidRPr="005C5922" w14:paraId="10D0128D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62223462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032930801"/>
            <w:placeholder>
              <w:docPart w:val="4DB8CC84C2DB4E9CB9AADEC57205BB2F"/>
            </w:placeholder>
            <w:showingPlcHdr/>
          </w:sdtPr>
          <w:sdtContent>
            <w:tc>
              <w:tcPr>
                <w:tcW w:w="2127" w:type="dxa"/>
              </w:tcPr>
              <w:p w14:paraId="55406BDE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2087916121"/>
            <w:placeholder>
              <w:docPart w:val="4DB8CC84C2DB4E9CB9AADEC57205BB2F"/>
            </w:placeholder>
            <w:showingPlcHdr/>
          </w:sdtPr>
          <w:sdtContent>
            <w:tc>
              <w:tcPr>
                <w:tcW w:w="2127" w:type="dxa"/>
              </w:tcPr>
              <w:p w14:paraId="2376FC71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26846368"/>
            <w:placeholder>
              <w:docPart w:val="4DB8CC84C2DB4E9CB9AADEC57205BB2F"/>
            </w:placeholder>
            <w:showingPlcHdr/>
          </w:sdtPr>
          <w:sdtContent>
            <w:tc>
              <w:tcPr>
                <w:tcW w:w="2267" w:type="dxa"/>
              </w:tcPr>
              <w:p w14:paraId="26BF37E5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239116BD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19647435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290780132"/>
            <w:placeholder>
              <w:docPart w:val="4DB8CC84C2DB4E9CB9AADEC57205BB2F"/>
            </w:placeholder>
            <w:showingPlcHdr/>
          </w:sdtPr>
          <w:sdtContent>
            <w:tc>
              <w:tcPr>
                <w:tcW w:w="2127" w:type="dxa"/>
              </w:tcPr>
              <w:p w14:paraId="3DCAC595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660355117"/>
            <w:placeholder>
              <w:docPart w:val="4DB8CC84C2DB4E9CB9AADEC57205BB2F"/>
            </w:placeholder>
            <w:showingPlcHdr/>
          </w:sdtPr>
          <w:sdtContent>
            <w:tc>
              <w:tcPr>
                <w:tcW w:w="2127" w:type="dxa"/>
              </w:tcPr>
              <w:p w14:paraId="270AC50A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2063056102"/>
            <w:placeholder>
              <w:docPart w:val="4DB8CC84C2DB4E9CB9AADEC57205BB2F"/>
            </w:placeholder>
            <w:showingPlcHdr/>
          </w:sdtPr>
          <w:sdtContent>
            <w:tc>
              <w:tcPr>
                <w:tcW w:w="2267" w:type="dxa"/>
              </w:tcPr>
              <w:p w14:paraId="6335D74A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52B61685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102216DF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933481658"/>
            <w:placeholder>
              <w:docPart w:val="330D7B062BD0451F9D3404CB813130D3"/>
            </w:placeholder>
            <w:showingPlcHdr/>
          </w:sdtPr>
          <w:sdtContent>
            <w:tc>
              <w:tcPr>
                <w:tcW w:w="2127" w:type="dxa"/>
              </w:tcPr>
              <w:p w14:paraId="06D4240F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489817633"/>
            <w:placeholder>
              <w:docPart w:val="C201D07BEB9E449B93638E5810B7C3D2"/>
            </w:placeholder>
            <w:showingPlcHdr/>
          </w:sdtPr>
          <w:sdtContent>
            <w:tc>
              <w:tcPr>
                <w:tcW w:w="2127" w:type="dxa"/>
              </w:tcPr>
              <w:p w14:paraId="13780C06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18678982"/>
            <w:placeholder>
              <w:docPart w:val="A6591D15A5AB42E58636433E92F7B50C"/>
            </w:placeholder>
            <w:showingPlcHdr/>
          </w:sdtPr>
          <w:sdtContent>
            <w:tc>
              <w:tcPr>
                <w:tcW w:w="2267" w:type="dxa"/>
              </w:tcPr>
              <w:p w14:paraId="7F71FAF9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AEE5BEC" w14:textId="77777777" w:rsidR="0081206C" w:rsidRDefault="0081206C" w:rsidP="0081206C">
      <w:pPr>
        <w:rPr>
          <w:b/>
          <w:sz w:val="22"/>
          <w:szCs w:val="22"/>
        </w:rPr>
      </w:pPr>
    </w:p>
    <w:p w14:paraId="41AB2622" w14:textId="77777777" w:rsidR="00E9063A" w:rsidRDefault="00E9063A" w:rsidP="0081206C">
      <w:pPr>
        <w:rPr>
          <w:b/>
          <w:sz w:val="22"/>
          <w:szCs w:val="22"/>
        </w:rPr>
      </w:pPr>
    </w:p>
    <w:p w14:paraId="5DAC3837" w14:textId="77777777" w:rsidR="00E9063A" w:rsidRDefault="00E9063A" w:rsidP="0081206C">
      <w:pPr>
        <w:rPr>
          <w:b/>
          <w:sz w:val="22"/>
          <w:szCs w:val="22"/>
        </w:rPr>
      </w:pPr>
    </w:p>
    <w:p w14:paraId="0E288D72" w14:textId="77777777" w:rsidR="00E9063A" w:rsidRDefault="00E9063A" w:rsidP="0081206C">
      <w:pPr>
        <w:rPr>
          <w:b/>
          <w:sz w:val="22"/>
          <w:szCs w:val="22"/>
        </w:rPr>
      </w:pPr>
    </w:p>
    <w:p w14:paraId="4ED764A2" w14:textId="32F578D0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t xml:space="preserve">Table </w:t>
      </w:r>
      <w:r w:rsidR="00E9063A">
        <w:rPr>
          <w:b/>
          <w:sz w:val="22"/>
          <w:szCs w:val="22"/>
        </w:rPr>
        <w:t>6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</w:t>
      </w:r>
      <w:r w:rsidR="000611C6">
        <w:rPr>
          <w:bCs/>
          <w:sz w:val="22"/>
          <w:szCs w:val="22"/>
        </w:rPr>
        <w:t xml:space="preserve">Operating </w:t>
      </w:r>
      <w:r>
        <w:rPr>
          <w:bCs/>
          <w:sz w:val="22"/>
          <w:szCs w:val="22"/>
        </w:rPr>
        <w:t>Hours on Statutory Holidays (</w:t>
      </w:r>
      <w:r>
        <w:t>if collection in the Registered Community will occur on a Statutory Holiday)</w:t>
      </w:r>
    </w:p>
    <w:p w14:paraId="383C7EE2" w14:textId="77777777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2127"/>
        <w:gridCol w:w="2127"/>
        <w:gridCol w:w="2267"/>
      </w:tblGrid>
      <w:tr w:rsidR="0081206C" w:rsidRPr="005C5922" w14:paraId="64F366A2" w14:textId="77777777" w:rsidTr="00563E8E">
        <w:trPr>
          <w:trHeight w:val="454"/>
          <w:tblHeader/>
        </w:trPr>
        <w:tc>
          <w:tcPr>
            <w:tcW w:w="3397" w:type="dxa"/>
            <w:vMerge w:val="restart"/>
            <w:vAlign w:val="center"/>
          </w:tcPr>
          <w:p w14:paraId="03DC6A63" w14:textId="77777777" w:rsidR="0081206C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39EA19FA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Statutory Holidays 6 pm to 9 pm</w:t>
            </w:r>
          </w:p>
        </w:tc>
      </w:tr>
      <w:tr w:rsidR="0081206C" w:rsidRPr="005C5922" w14:paraId="545CF715" w14:textId="77777777" w:rsidTr="00563E8E">
        <w:trPr>
          <w:trHeight w:val="624"/>
          <w:tblHeader/>
        </w:trPr>
        <w:tc>
          <w:tcPr>
            <w:tcW w:w="3397" w:type="dxa"/>
            <w:vMerge/>
            <w:vAlign w:val="center"/>
          </w:tcPr>
          <w:p w14:paraId="68B53462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AA78426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57855289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30BC3C78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4068943F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70C07C3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3927344" w14:textId="77777777" w:rsidR="0081206C" w:rsidRPr="005C5922" w:rsidRDefault="0081206C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81206C" w:rsidRPr="005C5922" w14:paraId="08C9D6B0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0D7FB261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577430917"/>
            <w:placeholder>
              <w:docPart w:val="AA3E49168D9C461689B6BB1AFB878B3C"/>
            </w:placeholder>
            <w:showingPlcHdr/>
          </w:sdtPr>
          <w:sdtContent>
            <w:tc>
              <w:tcPr>
                <w:tcW w:w="2127" w:type="dxa"/>
              </w:tcPr>
              <w:p w14:paraId="76EAED3B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800655871"/>
            <w:placeholder>
              <w:docPart w:val="AA3E49168D9C461689B6BB1AFB878B3C"/>
            </w:placeholder>
            <w:showingPlcHdr/>
          </w:sdtPr>
          <w:sdtContent>
            <w:tc>
              <w:tcPr>
                <w:tcW w:w="2127" w:type="dxa"/>
              </w:tcPr>
              <w:p w14:paraId="2D9BE0E7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232077930"/>
            <w:placeholder>
              <w:docPart w:val="AA3E49168D9C461689B6BB1AFB878B3C"/>
            </w:placeholder>
            <w:showingPlcHdr/>
          </w:sdtPr>
          <w:sdtContent>
            <w:tc>
              <w:tcPr>
                <w:tcW w:w="2267" w:type="dxa"/>
              </w:tcPr>
              <w:p w14:paraId="500FCA1F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0BB61E15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423DE618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266510057"/>
            <w:placeholder>
              <w:docPart w:val="AA3E49168D9C461689B6BB1AFB878B3C"/>
            </w:placeholder>
            <w:showingPlcHdr/>
          </w:sdtPr>
          <w:sdtContent>
            <w:tc>
              <w:tcPr>
                <w:tcW w:w="2127" w:type="dxa"/>
              </w:tcPr>
              <w:p w14:paraId="5BB0FD7C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129778773"/>
            <w:placeholder>
              <w:docPart w:val="AA3E49168D9C461689B6BB1AFB878B3C"/>
            </w:placeholder>
            <w:showingPlcHdr/>
          </w:sdtPr>
          <w:sdtContent>
            <w:tc>
              <w:tcPr>
                <w:tcW w:w="2127" w:type="dxa"/>
              </w:tcPr>
              <w:p w14:paraId="2FF964ED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973351683"/>
            <w:placeholder>
              <w:docPart w:val="AA3E49168D9C461689B6BB1AFB878B3C"/>
            </w:placeholder>
            <w:showingPlcHdr/>
          </w:sdtPr>
          <w:sdtContent>
            <w:tc>
              <w:tcPr>
                <w:tcW w:w="2267" w:type="dxa"/>
              </w:tcPr>
              <w:p w14:paraId="0DA19AA3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5C5922" w14:paraId="0CAAF8BA" w14:textId="77777777" w:rsidTr="00563E8E">
        <w:trPr>
          <w:trHeight w:val="397"/>
        </w:trPr>
        <w:tc>
          <w:tcPr>
            <w:tcW w:w="3397" w:type="dxa"/>
            <w:vAlign w:val="center"/>
          </w:tcPr>
          <w:p w14:paraId="64ACCE50" w14:textId="77777777" w:rsidR="0081206C" w:rsidRPr="00216933" w:rsidRDefault="0081206C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573513509"/>
            <w:placeholder>
              <w:docPart w:val="2D9959B31F7E4ACD980676BAE7A454D1"/>
            </w:placeholder>
            <w:showingPlcHdr/>
          </w:sdtPr>
          <w:sdtContent>
            <w:tc>
              <w:tcPr>
                <w:tcW w:w="2127" w:type="dxa"/>
              </w:tcPr>
              <w:p w14:paraId="5473C63A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829354098"/>
            <w:placeholder>
              <w:docPart w:val="CF9514C75F9A4F7198B2A605AA42B8E8"/>
            </w:placeholder>
            <w:showingPlcHdr/>
          </w:sdtPr>
          <w:sdtContent>
            <w:tc>
              <w:tcPr>
                <w:tcW w:w="2127" w:type="dxa"/>
              </w:tcPr>
              <w:p w14:paraId="78887FE0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087222740"/>
            <w:placeholder>
              <w:docPart w:val="43800D509F944F2B80379627F983452A"/>
            </w:placeholder>
            <w:showingPlcHdr/>
          </w:sdtPr>
          <w:sdtContent>
            <w:tc>
              <w:tcPr>
                <w:tcW w:w="2267" w:type="dxa"/>
              </w:tcPr>
              <w:p w14:paraId="279EA84A" w14:textId="77777777" w:rsidR="0081206C" w:rsidRPr="00216933" w:rsidRDefault="0081206C" w:rsidP="00563E8E">
                <w:pPr>
                  <w:jc w:val="both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614A2E2" w14:textId="77777777" w:rsidR="0081206C" w:rsidRDefault="0081206C" w:rsidP="0081206C">
      <w:pPr>
        <w:rPr>
          <w:b/>
          <w:sz w:val="22"/>
          <w:szCs w:val="22"/>
        </w:rPr>
      </w:pPr>
    </w:p>
    <w:p w14:paraId="22301309" w14:textId="77777777" w:rsidR="00E9063A" w:rsidRDefault="00E9063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D0A1447" w14:textId="44C705A3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7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Early Termination Fee</w:t>
      </w:r>
      <w:r>
        <w:rPr>
          <w:bCs/>
          <w:sz w:val="22"/>
          <w:szCs w:val="22"/>
        </w:rPr>
        <w:t>s</w:t>
      </w:r>
    </w:p>
    <w:p w14:paraId="76B8A24F" w14:textId="77777777" w:rsidR="0081206C" w:rsidRDefault="0081206C" w:rsidP="0081206C">
      <w:pPr>
        <w:rPr>
          <w:bCs/>
          <w:sz w:val="22"/>
          <w:szCs w:val="22"/>
        </w:rPr>
      </w:pPr>
    </w:p>
    <w:tbl>
      <w:tblPr>
        <w:tblStyle w:val="TableGrid"/>
        <w:tblW w:w="942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457"/>
      </w:tblGrid>
      <w:tr w:rsidR="0081206C" w:rsidRPr="00DC11CC" w14:paraId="45B2E9B7" w14:textId="77777777" w:rsidTr="00563E8E">
        <w:trPr>
          <w:trHeight w:val="521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437AB95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MSA Year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BE48C7" w14:textId="77777777" w:rsidR="0081206C" w:rsidRPr="00102321" w:rsidRDefault="0081206C" w:rsidP="00563E8E">
            <w:pPr>
              <w:tabs>
                <w:tab w:val="left" w:pos="11822"/>
              </w:tabs>
              <w:overflowPunct w:val="0"/>
              <w:autoSpaceDE w:val="0"/>
              <w:autoSpaceDN w:val="0"/>
              <w:adjustRightInd w:val="0"/>
              <w:spacing w:line="23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Cost Incurred to Terminate ($)</w:t>
            </w:r>
          </w:p>
        </w:tc>
        <w:tc>
          <w:tcPr>
            <w:tcW w:w="64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FA9F02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Description of Cost Incurred</w:t>
            </w:r>
          </w:p>
        </w:tc>
      </w:tr>
      <w:tr w:rsidR="0081206C" w:rsidRPr="00DC11CC" w14:paraId="2342E3B0" w14:textId="77777777" w:rsidTr="00563E8E">
        <w:tc>
          <w:tcPr>
            <w:tcW w:w="1080" w:type="dxa"/>
            <w:vAlign w:val="center"/>
          </w:tcPr>
          <w:p w14:paraId="7BBCF116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2</w:t>
            </w:r>
          </w:p>
        </w:tc>
        <w:sdt>
          <w:sdtPr>
            <w:rPr>
              <w:sz w:val="22"/>
              <w:szCs w:val="22"/>
              <w:lang w:val="en-US"/>
            </w:rPr>
            <w:alias w:val="Year 2 - Cost Incurred to Terminate ($)"/>
            <w:tag w:val="Year 2 - Cost Incurred to Terminate ($)"/>
            <w:id w:val="-1445451164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A79D081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2 - Description of Cost Incurred"/>
            <w:tag w:val="Year 2 - Description of Cost Incurred"/>
            <w:id w:val="107223202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4E40B3E9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742B0F1D" w14:textId="77777777" w:rsidTr="00563E8E">
        <w:tc>
          <w:tcPr>
            <w:tcW w:w="1080" w:type="dxa"/>
            <w:vAlign w:val="center"/>
          </w:tcPr>
          <w:p w14:paraId="58259BF2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3</w:t>
            </w:r>
          </w:p>
        </w:tc>
        <w:sdt>
          <w:sdtPr>
            <w:rPr>
              <w:sz w:val="22"/>
              <w:szCs w:val="22"/>
              <w:lang w:val="en-US"/>
            </w:rPr>
            <w:alias w:val="Year 3 - Cost Incurred to Terminate ($)"/>
            <w:tag w:val="Year 3 - Cost Incurred to Terminate ($)"/>
            <w:id w:val="20238975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DC77EB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3 - Description of Cost Incurred"/>
            <w:tag w:val="Year 3 - Description of Cost Incurred"/>
            <w:id w:val="-183005267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65F14683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6455B7FF" w14:textId="77777777" w:rsidTr="00563E8E">
        <w:tc>
          <w:tcPr>
            <w:tcW w:w="1080" w:type="dxa"/>
            <w:vAlign w:val="center"/>
          </w:tcPr>
          <w:p w14:paraId="32EFD195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4</w:t>
            </w:r>
          </w:p>
        </w:tc>
        <w:sdt>
          <w:sdtPr>
            <w:rPr>
              <w:sz w:val="22"/>
              <w:szCs w:val="22"/>
              <w:lang w:val="en-US"/>
            </w:rPr>
            <w:alias w:val="Year 4 - Cost Incurred to Terminate ($)"/>
            <w:tag w:val="Year 4 - Cost Incurred to Terminate ($)"/>
            <w:id w:val="9821182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481952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4 - Description of Cost Incurred"/>
            <w:tag w:val="Year 4 - Description of Cost Incurred"/>
            <w:id w:val="169179092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2A00309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4D6A712" w14:textId="77777777" w:rsidTr="00563E8E">
        <w:tc>
          <w:tcPr>
            <w:tcW w:w="1080" w:type="dxa"/>
            <w:vAlign w:val="center"/>
          </w:tcPr>
          <w:p w14:paraId="47809DFC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5</w:t>
            </w:r>
          </w:p>
        </w:tc>
        <w:sdt>
          <w:sdtPr>
            <w:rPr>
              <w:sz w:val="22"/>
              <w:szCs w:val="22"/>
              <w:lang w:val="en-US"/>
            </w:rPr>
            <w:alias w:val="Year 5 - Cost Incurred to Terminate ($)"/>
            <w:tag w:val="Year 5 - Cost Incurred to Terminate ($)"/>
            <w:id w:val="-146210591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2C39990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5 - Description of Cost Incurred"/>
            <w:tag w:val="Year 5 - Description of Cost Incurred"/>
            <w:id w:val="793410176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38B14CA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15A61C6C" w14:textId="77777777" w:rsidTr="00563E8E">
        <w:tc>
          <w:tcPr>
            <w:tcW w:w="1080" w:type="dxa"/>
            <w:vAlign w:val="center"/>
          </w:tcPr>
          <w:p w14:paraId="39D40F71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6</w:t>
            </w:r>
          </w:p>
        </w:tc>
        <w:sdt>
          <w:sdtPr>
            <w:rPr>
              <w:sz w:val="22"/>
              <w:szCs w:val="22"/>
              <w:lang w:val="en-US"/>
            </w:rPr>
            <w:alias w:val="Year 6 - Cost Incurred to Terminate ($)"/>
            <w:tag w:val="Year 6 - Cost Incurred to Terminate ($)"/>
            <w:id w:val="-84194156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7613AD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6 - Description of Cost Incurred"/>
            <w:tag w:val="Year 6 - Description of Cost Incurred"/>
            <w:id w:val="79495113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81B2D50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74C9F5A" w14:textId="77777777" w:rsidTr="00563E8E">
        <w:tc>
          <w:tcPr>
            <w:tcW w:w="1080" w:type="dxa"/>
            <w:vAlign w:val="center"/>
          </w:tcPr>
          <w:p w14:paraId="209D2437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7</w:t>
            </w:r>
          </w:p>
        </w:tc>
        <w:sdt>
          <w:sdtPr>
            <w:rPr>
              <w:sz w:val="22"/>
              <w:szCs w:val="22"/>
              <w:lang w:val="en-US"/>
            </w:rPr>
            <w:alias w:val="Year 7 - Cost Incurred to Terminate ($)"/>
            <w:tag w:val="Year 7 - Cost Incurred to Terminate ($)"/>
            <w:id w:val="21292966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478328AC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7 - Description of Cost Incurred"/>
            <w:tag w:val="Year 7 - Description of Cost Incurred"/>
            <w:id w:val="118624835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DBC2E65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74A4CA1A" w14:textId="77777777" w:rsidR="000F48E6" w:rsidRPr="002C392D" w:rsidRDefault="000F48E6" w:rsidP="0081206C"/>
    <w:sectPr w:rsidR="000F48E6" w:rsidRPr="002C392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9170" w14:textId="77777777" w:rsidR="00255246" w:rsidRDefault="00255246">
      <w:r>
        <w:separator/>
      </w:r>
    </w:p>
  </w:endnote>
  <w:endnote w:type="continuationSeparator" w:id="0">
    <w:p w14:paraId="35E9D14E" w14:textId="77777777" w:rsidR="00255246" w:rsidRDefault="0025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AEA" w14:textId="77777777" w:rsidR="00F44B66" w:rsidRDefault="00000000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4A462D9" wp14:editId="617113F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471570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EAA9" w14:textId="77777777" w:rsidR="00F44B66" w:rsidRDefault="008152DB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462D9" id="_x0000_t202" coordsize="21600,21600" o:spt="202" path="m,l,21600r21600,l21600,xe">
              <v:stroke joinstyle="miter"/>
              <v:path gradientshapeok="t" o:connecttype="rect"/>
            </v:shapetype>
            <v:shape id="DocsID_PF4471570321" o:spid="_x0000_s1026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" o:allowincell="f" stroked="f">
              <v:textbox inset="0,0,0,18pt">
                <w:txbxContent>
                  <w:p w14:paraId="2434EAA9" w14:textId="77777777" w:rsidR="00F44B66" w:rsidRDefault="008152DB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FD6" w14:textId="77777777" w:rsidR="002A3713" w:rsidRDefault="00000000" w:rsidP="002A3713">
    <w:pPr>
      <w:pStyle w:val="Footer"/>
      <w:pBdr>
        <w:top w:val="single" w:sz="4" w:space="1" w:color="auto"/>
      </w:pBdr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A170128" wp14:editId="6F9437F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6" name="DocsID_PF4463989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556D" w14:textId="77777777" w:rsidR="002A3713" w:rsidRDefault="008152DB" w:rsidP="002A3713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70128" id="_x0000_t202" coordsize="21600,21600" o:spt="202" path="m,l,21600r21600,l21600,xe">
              <v:stroke joinstyle="miter"/>
              <v:path gradientshapeok="t" o:connecttype="rect"/>
            </v:shapetype>
            <v:shape id="DocsID_PF4463989554" o:spid="_x0000_s1027" type="#_x0000_t202" style="position:absolute;left:0;text-align:left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" o:allowincell="f" stroked="f">
              <v:textbox inset="0,0,0,18pt">
                <w:txbxContent>
                  <w:p w14:paraId="3283556D" w14:textId="77777777" w:rsidR="002A3713" w:rsidRDefault="008152DB" w:rsidP="002A3713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43EC91A0" w14:textId="77777777" w:rsidR="00294AD6" w:rsidRDefault="0029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D6FC" w14:textId="77777777" w:rsidR="00255246" w:rsidRDefault="00255246">
      <w:r>
        <w:separator/>
      </w:r>
    </w:p>
  </w:footnote>
  <w:footnote w:type="continuationSeparator" w:id="0">
    <w:p w14:paraId="2C3767D7" w14:textId="77777777" w:rsidR="00255246" w:rsidRDefault="0025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B1C" w14:textId="77777777" w:rsidR="000F48E6" w:rsidRDefault="000F48E6">
    <w:pPr>
      <w:pStyle w:val="Header"/>
    </w:pPr>
  </w:p>
  <w:p w14:paraId="456FECD8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EAAB" w14:textId="7980054D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7BD35DB0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76BE1249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6B0C2B34" w14:textId="74D06357" w:rsidR="000F48E6" w:rsidRDefault="000F48E6" w:rsidP="00E9063A">
    <w:pPr>
      <w:pStyle w:val="Header"/>
      <w:tabs>
        <w:tab w:val="left" w:pos="1728"/>
      </w:tabs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80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6" w:name="_Hlk104996619"/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60BBCD4F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1FC0333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709DC778" w14:textId="396AB7A2" w:rsidR="003B4089" w:rsidRPr="00AA02EC" w:rsidRDefault="00000000" w:rsidP="003B408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6"/>
  <w:p w14:paraId="6FFA2959" w14:textId="77777777" w:rsidR="00D84AFE" w:rsidRPr="00294AD6" w:rsidRDefault="00D84AFE" w:rsidP="0029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179914">
    <w:abstractNumId w:val="9"/>
  </w:num>
  <w:num w:numId="2" w16cid:durableId="1586693474">
    <w:abstractNumId w:val="7"/>
  </w:num>
  <w:num w:numId="3" w16cid:durableId="1419137276">
    <w:abstractNumId w:val="6"/>
  </w:num>
  <w:num w:numId="4" w16cid:durableId="1705397912">
    <w:abstractNumId w:val="5"/>
  </w:num>
  <w:num w:numId="5" w16cid:durableId="1221556310">
    <w:abstractNumId w:val="4"/>
  </w:num>
  <w:num w:numId="6" w16cid:durableId="840707048">
    <w:abstractNumId w:val="8"/>
  </w:num>
  <w:num w:numId="7" w16cid:durableId="426730496">
    <w:abstractNumId w:val="3"/>
  </w:num>
  <w:num w:numId="8" w16cid:durableId="1898777509">
    <w:abstractNumId w:val="2"/>
  </w:num>
  <w:num w:numId="9" w16cid:durableId="1751584125">
    <w:abstractNumId w:val="1"/>
  </w:num>
  <w:num w:numId="10" w16cid:durableId="21186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qpwXh3Si6HsOHmTFez5S/9E8ySTcdSZl9R8fS12Yj7l8y6+7lDk+6XRRIHWN/GJ1M1GBBrwXgrvR/uIW0osg==" w:salt="VeGGTytK1gR5DGCf2Q9upQ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E"/>
    <w:rsid w:val="0000700E"/>
    <w:rsid w:val="000611C6"/>
    <w:rsid w:val="0008044D"/>
    <w:rsid w:val="00083B78"/>
    <w:rsid w:val="000A1513"/>
    <w:rsid w:val="000A1B6B"/>
    <w:rsid w:val="000A2382"/>
    <w:rsid w:val="000F2F89"/>
    <w:rsid w:val="000F48E6"/>
    <w:rsid w:val="00100AD5"/>
    <w:rsid w:val="001300D9"/>
    <w:rsid w:val="001326FE"/>
    <w:rsid w:val="001630D9"/>
    <w:rsid w:val="001C7230"/>
    <w:rsid w:val="00215FC1"/>
    <w:rsid w:val="00255246"/>
    <w:rsid w:val="00294AD6"/>
    <w:rsid w:val="002A3713"/>
    <w:rsid w:val="002C392D"/>
    <w:rsid w:val="002C545D"/>
    <w:rsid w:val="003018B5"/>
    <w:rsid w:val="00372793"/>
    <w:rsid w:val="00373955"/>
    <w:rsid w:val="003B4089"/>
    <w:rsid w:val="00483476"/>
    <w:rsid w:val="004B7590"/>
    <w:rsid w:val="004C432D"/>
    <w:rsid w:val="004F3699"/>
    <w:rsid w:val="005264AD"/>
    <w:rsid w:val="00565DE6"/>
    <w:rsid w:val="005B7201"/>
    <w:rsid w:val="005C5922"/>
    <w:rsid w:val="005E260D"/>
    <w:rsid w:val="006159AD"/>
    <w:rsid w:val="00684DF7"/>
    <w:rsid w:val="006B4154"/>
    <w:rsid w:val="006C6C15"/>
    <w:rsid w:val="00703333"/>
    <w:rsid w:val="007A1984"/>
    <w:rsid w:val="007B0A7A"/>
    <w:rsid w:val="007D12AC"/>
    <w:rsid w:val="007D6E04"/>
    <w:rsid w:val="007D7F31"/>
    <w:rsid w:val="0081206C"/>
    <w:rsid w:val="008152DB"/>
    <w:rsid w:val="0084751D"/>
    <w:rsid w:val="008D3779"/>
    <w:rsid w:val="008E6F72"/>
    <w:rsid w:val="00925B21"/>
    <w:rsid w:val="00942A28"/>
    <w:rsid w:val="00992E64"/>
    <w:rsid w:val="00A05C57"/>
    <w:rsid w:val="00A15750"/>
    <w:rsid w:val="00A44241"/>
    <w:rsid w:val="00A92056"/>
    <w:rsid w:val="00A97AF6"/>
    <w:rsid w:val="00AA02EC"/>
    <w:rsid w:val="00AA3D03"/>
    <w:rsid w:val="00AB7BE8"/>
    <w:rsid w:val="00AE05D1"/>
    <w:rsid w:val="00AE6B1E"/>
    <w:rsid w:val="00B14157"/>
    <w:rsid w:val="00B23A2A"/>
    <w:rsid w:val="00B36652"/>
    <w:rsid w:val="00B75289"/>
    <w:rsid w:val="00B91E06"/>
    <w:rsid w:val="00BB29AF"/>
    <w:rsid w:val="00BD1E63"/>
    <w:rsid w:val="00C0579A"/>
    <w:rsid w:val="00C13936"/>
    <w:rsid w:val="00C4506D"/>
    <w:rsid w:val="00C5517E"/>
    <w:rsid w:val="00C65443"/>
    <w:rsid w:val="00C66053"/>
    <w:rsid w:val="00C86098"/>
    <w:rsid w:val="00CC25AD"/>
    <w:rsid w:val="00CC76E3"/>
    <w:rsid w:val="00CC7CD5"/>
    <w:rsid w:val="00D3297A"/>
    <w:rsid w:val="00D361AB"/>
    <w:rsid w:val="00D468D9"/>
    <w:rsid w:val="00D66FCB"/>
    <w:rsid w:val="00D84AFE"/>
    <w:rsid w:val="00DC0033"/>
    <w:rsid w:val="00DC11CC"/>
    <w:rsid w:val="00DD1564"/>
    <w:rsid w:val="00E37F2F"/>
    <w:rsid w:val="00E6454D"/>
    <w:rsid w:val="00E9063A"/>
    <w:rsid w:val="00F44619"/>
    <w:rsid w:val="00F44B66"/>
    <w:rsid w:val="00F83FFE"/>
    <w:rsid w:val="00F93687"/>
    <w:rsid w:val="00FA6668"/>
    <w:rsid w:val="00FD521F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A18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F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table" w:styleId="TableGrid">
    <w:name w:val="Table Grid"/>
    <w:basedOn w:val="TableNormal"/>
    <w:uiPriority w:val="39"/>
    <w:rsid w:val="00D84AF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1AB"/>
    <w:rPr>
      <w:color w:val="808080"/>
    </w:rPr>
  </w:style>
  <w:style w:type="character" w:customStyle="1" w:styleId="FooterChar">
    <w:name w:val="Footer Char"/>
    <w:basedOn w:val="DefaultParagraphFont"/>
    <w:link w:val="Footer"/>
    <w:rsid w:val="002A3713"/>
    <w:rPr>
      <w:sz w:val="24"/>
      <w:lang w:val="en-CA" w:eastAsia="en-US"/>
    </w:rPr>
  </w:style>
  <w:style w:type="paragraph" w:customStyle="1" w:styleId="DocsID">
    <w:name w:val="DocsID"/>
    <w:basedOn w:val="Normal"/>
    <w:rsid w:val="002A3713"/>
    <w:pPr>
      <w:spacing w:before="20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199D0BD2A40A69969686342A5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B427-9296-4130-BE88-11610379A623}"/>
      </w:docPartPr>
      <w:docPartBody>
        <w:p w:rsidR="00483476" w:rsidRDefault="00000000" w:rsidP="00A44241">
          <w:pPr>
            <w:pStyle w:val="667199D0BD2A40A69969686342A5EB0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892D24E064BF18EE3011F6FD9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E39D-661D-49ED-B71E-1C9AE5E090D2}"/>
      </w:docPartPr>
      <w:docPartBody>
        <w:p w:rsidR="00483476" w:rsidRDefault="00000000" w:rsidP="00A44241">
          <w:pPr>
            <w:pStyle w:val="B45892D24E064BF18EE3011F6FD93B0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8ADEC67EC44029F569BCD7B9F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AF67-3587-4C2F-8BC2-218492FB5818}"/>
      </w:docPartPr>
      <w:docPartBody>
        <w:p w:rsidR="00CD1963" w:rsidRDefault="00FC7FB7" w:rsidP="00FC7FB7">
          <w:pPr>
            <w:pStyle w:val="5178ADEC67EC44029F569BCD7B9FA35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2FC5C948B4A9C8A0D13115F77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F7AF-EADD-42BA-98AC-54D6CD392CE4}"/>
      </w:docPartPr>
      <w:docPartBody>
        <w:p w:rsidR="00CD1963" w:rsidRDefault="00FC7FB7" w:rsidP="00FC7FB7">
          <w:pPr>
            <w:pStyle w:val="AAA2FC5C948B4A9C8A0D13115F77A27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DBA90C1C24B0A97B38F2E533A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3CA9-F283-4CC7-AF09-92546B36385E}"/>
      </w:docPartPr>
      <w:docPartBody>
        <w:p w:rsidR="00CD1963" w:rsidRDefault="00FC7FB7" w:rsidP="00FC7FB7">
          <w:pPr>
            <w:pStyle w:val="8D2DBA90C1C24B0A97B38F2E533AB2C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0682C4C2F4EA090CD7C42F406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4681-C96A-4F82-B9CC-4CCEB652F10D}"/>
      </w:docPartPr>
      <w:docPartBody>
        <w:p w:rsidR="00CD1963" w:rsidRDefault="00FC7FB7" w:rsidP="00FC7FB7">
          <w:pPr>
            <w:pStyle w:val="9400682C4C2F4EA090CD7C42F406327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0A83430F34CA5A05EC1E97DF5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C06F-E585-452E-88E2-8B3C4ACFB2BB}"/>
      </w:docPartPr>
      <w:docPartBody>
        <w:p w:rsidR="00CD1963" w:rsidRDefault="00FC7FB7" w:rsidP="00FC7FB7">
          <w:pPr>
            <w:pStyle w:val="1F90A83430F34CA5A05EC1E97DF56F8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7C7ADDCA743688A7E31679437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6997-19FB-4C29-BC31-ECB39B9AA4A1}"/>
      </w:docPartPr>
      <w:docPartBody>
        <w:p w:rsidR="00CD1963" w:rsidRDefault="00FC7FB7" w:rsidP="00FC7FB7">
          <w:pPr>
            <w:pStyle w:val="87D7C7ADDCA743688A7E31679437E4F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617DDA92B4B4D814C09EF86B4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C520-AAF2-4984-8F11-213B83A84218}"/>
      </w:docPartPr>
      <w:docPartBody>
        <w:p w:rsidR="00CD1963" w:rsidRDefault="00FC7FB7" w:rsidP="00FC7FB7">
          <w:pPr>
            <w:pStyle w:val="4A1617DDA92B4B4D814C09EF86B4012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7D7EC97D74E17B15E14E334B2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23B08-B49B-421E-B066-9BD95172B220}"/>
      </w:docPartPr>
      <w:docPartBody>
        <w:p w:rsidR="00CD1963" w:rsidRDefault="00FC7FB7" w:rsidP="00FC7FB7">
          <w:pPr>
            <w:pStyle w:val="1FF7D7EC97D74E17B15E14E334B28CB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2ABB1F5E34840B880C1736EAE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D8A9-D661-4FFA-9832-7286FCAE86EA}"/>
      </w:docPartPr>
      <w:docPartBody>
        <w:p w:rsidR="00CD1963" w:rsidRDefault="00FC7FB7" w:rsidP="00FC7FB7">
          <w:pPr>
            <w:pStyle w:val="78C2ABB1F5E34840B880C1736EAE47B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2E1C5A09340B0B310C8E959FA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0969-2837-4556-8177-52424E0263E9}"/>
      </w:docPartPr>
      <w:docPartBody>
        <w:p w:rsidR="00CD1963" w:rsidRDefault="00FC7FB7" w:rsidP="00FC7FB7">
          <w:pPr>
            <w:pStyle w:val="9FB2E1C5A09340B0B310C8E959FAF1F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D6781177247AE8C4589E4AE28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01D9A-9E64-4EE9-B04B-2571F310B4D2}"/>
      </w:docPartPr>
      <w:docPartBody>
        <w:p w:rsidR="00CD1963" w:rsidRDefault="00FC7FB7" w:rsidP="00FC7FB7">
          <w:pPr>
            <w:pStyle w:val="95CD6781177247AE8C4589E4AE280E9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62E96993A493DAD34B7E9E4DA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4EB1-BF51-4372-BEFD-A7791F11A9D0}"/>
      </w:docPartPr>
      <w:docPartBody>
        <w:p w:rsidR="00CD1963" w:rsidRDefault="00FC7FB7" w:rsidP="00FC7FB7">
          <w:pPr>
            <w:pStyle w:val="C7162E96993A493DAD34B7E9E4DA26B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8CC84C2DB4E9CB9AADEC57205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1225-A96C-4710-8247-51AFC4A8D3C3}"/>
      </w:docPartPr>
      <w:docPartBody>
        <w:p w:rsidR="00CD1963" w:rsidRDefault="00FC7FB7" w:rsidP="00FC7FB7">
          <w:pPr>
            <w:pStyle w:val="4DB8CC84C2DB4E9CB9AADEC57205BB2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D7B062BD0451F9D3404CB8131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EEC3-E368-45E6-9946-7395C0A518EC}"/>
      </w:docPartPr>
      <w:docPartBody>
        <w:p w:rsidR="00CD1963" w:rsidRDefault="00FC7FB7" w:rsidP="00FC7FB7">
          <w:pPr>
            <w:pStyle w:val="330D7B062BD0451F9D3404CB813130D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1D07BEB9E449B93638E5810B7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A389-D766-414C-B94F-33ED2522CFE4}"/>
      </w:docPartPr>
      <w:docPartBody>
        <w:p w:rsidR="00CD1963" w:rsidRDefault="00FC7FB7" w:rsidP="00FC7FB7">
          <w:pPr>
            <w:pStyle w:val="C201D07BEB9E449B93638E5810B7C3D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91D15A5AB42E58636433E92F7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5658-DDE9-46EA-8D39-A80F2EDEBCE0}"/>
      </w:docPartPr>
      <w:docPartBody>
        <w:p w:rsidR="00CD1963" w:rsidRDefault="00FC7FB7" w:rsidP="00FC7FB7">
          <w:pPr>
            <w:pStyle w:val="A6591D15A5AB42E58636433E92F7B50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E49168D9C461689B6BB1AFB87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CBE2A-4CBC-417D-B2C6-5A80F69AF94D}"/>
      </w:docPartPr>
      <w:docPartBody>
        <w:p w:rsidR="00CD1963" w:rsidRDefault="00FC7FB7" w:rsidP="00FC7FB7">
          <w:pPr>
            <w:pStyle w:val="AA3E49168D9C461689B6BB1AFB878B3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959B31F7E4ACD980676BAE7A4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8123-BB2C-4D8D-A5BC-C379890BE5C3}"/>
      </w:docPartPr>
      <w:docPartBody>
        <w:p w:rsidR="00CD1963" w:rsidRDefault="00FC7FB7" w:rsidP="00FC7FB7">
          <w:pPr>
            <w:pStyle w:val="2D9959B31F7E4ACD980676BAE7A454D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514C75F9A4F7198B2A605AA42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B63A-3425-4731-87FB-69C2B0F24D27}"/>
      </w:docPartPr>
      <w:docPartBody>
        <w:p w:rsidR="00CD1963" w:rsidRDefault="00FC7FB7" w:rsidP="00FC7FB7">
          <w:pPr>
            <w:pStyle w:val="CF9514C75F9A4F7198B2A605AA42B8E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00D509F944F2B80379627F983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18E3-497E-43B1-B8DC-2697C0D669DC}"/>
      </w:docPartPr>
      <w:docPartBody>
        <w:p w:rsidR="00CD1963" w:rsidRDefault="00FC7FB7" w:rsidP="00FC7FB7">
          <w:pPr>
            <w:pStyle w:val="43800D509F944F2B80379627F983452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B8CEA1D4541E9AC418F1FB406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FCFC-2041-4421-B913-9B492B5F4164}"/>
      </w:docPartPr>
      <w:docPartBody>
        <w:p w:rsidR="00CD1963" w:rsidRDefault="00FC7FB7" w:rsidP="00FC7FB7">
          <w:pPr>
            <w:pStyle w:val="D92B8CEA1D4541E9AC418F1FB4061E7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040551EA84A5CA2BEAE32F5A1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D5C5-42D2-472A-AFC5-AEB7D0F3FA08}"/>
      </w:docPartPr>
      <w:docPartBody>
        <w:p w:rsidR="003F37FC" w:rsidRDefault="00B205DA" w:rsidP="00B205DA">
          <w:pPr>
            <w:pStyle w:val="55B040551EA84A5CA2BEAE32F5A1838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502C715E94F07B27DD8FC0BAD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9434-95CA-47F7-BDEA-8B29E35A55C7}"/>
      </w:docPartPr>
      <w:docPartBody>
        <w:p w:rsidR="003F37FC" w:rsidRDefault="00B205DA" w:rsidP="00B205DA">
          <w:pPr>
            <w:pStyle w:val="6CC502C715E94F07B27DD8FC0BADD6E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332C4E1494659B70D642D1ECD0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7F51-A867-4914-A590-14210CC8374A}"/>
      </w:docPartPr>
      <w:docPartBody>
        <w:p w:rsidR="003F37FC" w:rsidRDefault="00B205DA" w:rsidP="00B205DA">
          <w:pPr>
            <w:pStyle w:val="A77332C4E1494659B70D642D1ECD0A2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E24310B474D66BB5EDF5AB77A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DCE5-9C6C-4964-BB40-9239120BCA6A}"/>
      </w:docPartPr>
      <w:docPartBody>
        <w:p w:rsidR="003F37FC" w:rsidRDefault="00B205DA" w:rsidP="00B205DA">
          <w:pPr>
            <w:pStyle w:val="95DE24310B474D66BB5EDF5AB77A658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83FC854954947842EDCF48871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F00C9-5614-4240-8D7E-947898A92371}"/>
      </w:docPartPr>
      <w:docPartBody>
        <w:p w:rsidR="00000000" w:rsidRDefault="005D03B3" w:rsidP="005D03B3">
          <w:pPr>
            <w:pStyle w:val="37B83FC854954947842EDCF48871EB3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0D242E2443D4915A56F1C15D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CA2C-6C7E-4288-8F9F-F73FA71D1F88}"/>
      </w:docPartPr>
      <w:docPartBody>
        <w:p w:rsidR="00000000" w:rsidRDefault="005D03B3" w:rsidP="005D03B3">
          <w:pPr>
            <w:pStyle w:val="372C0D242E2443D4915A56F1C15D5B3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4D"/>
    <w:rsid w:val="000A38D0"/>
    <w:rsid w:val="000F2F89"/>
    <w:rsid w:val="003018B5"/>
    <w:rsid w:val="00324709"/>
    <w:rsid w:val="00335B63"/>
    <w:rsid w:val="003F37FC"/>
    <w:rsid w:val="00483476"/>
    <w:rsid w:val="004F3699"/>
    <w:rsid w:val="005D03B3"/>
    <w:rsid w:val="005E260D"/>
    <w:rsid w:val="0071387F"/>
    <w:rsid w:val="008754A1"/>
    <w:rsid w:val="0088502D"/>
    <w:rsid w:val="00925B21"/>
    <w:rsid w:val="00A44241"/>
    <w:rsid w:val="00B205DA"/>
    <w:rsid w:val="00B243E9"/>
    <w:rsid w:val="00B94D2E"/>
    <w:rsid w:val="00B9595F"/>
    <w:rsid w:val="00BB29AF"/>
    <w:rsid w:val="00BB46CE"/>
    <w:rsid w:val="00C13936"/>
    <w:rsid w:val="00C26769"/>
    <w:rsid w:val="00CA64C3"/>
    <w:rsid w:val="00CD1963"/>
    <w:rsid w:val="00D3297A"/>
    <w:rsid w:val="00DD1564"/>
    <w:rsid w:val="00DE1843"/>
    <w:rsid w:val="00E6454D"/>
    <w:rsid w:val="00E90999"/>
    <w:rsid w:val="00F83FFE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3B3"/>
    <w:rPr>
      <w:color w:val="808080"/>
    </w:rPr>
  </w:style>
  <w:style w:type="paragraph" w:customStyle="1" w:styleId="667199D0BD2A40A69969686342A5EB01">
    <w:name w:val="667199D0BD2A40A69969686342A5EB01"/>
    <w:rsid w:val="00A44241"/>
  </w:style>
  <w:style w:type="paragraph" w:customStyle="1" w:styleId="B45892D24E064BF18EE3011F6FD93B09">
    <w:name w:val="B45892D24E064BF18EE3011F6FD93B09"/>
    <w:rsid w:val="00A44241"/>
  </w:style>
  <w:style w:type="paragraph" w:customStyle="1" w:styleId="5178ADEC67EC44029F569BCD7B9FA357">
    <w:name w:val="5178ADEC67EC44029F569BCD7B9FA357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A2FC5C948B4A9C8A0D13115F77A272">
    <w:name w:val="AAA2FC5C948B4A9C8A0D13115F77A272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2DBA90C1C24B0A97B38F2E533AB2CC">
    <w:name w:val="8D2DBA90C1C24B0A97B38F2E533AB2C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00682C4C2F4EA090CD7C42F4063273">
    <w:name w:val="9400682C4C2F4EA090CD7C42F4063273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90A83430F34CA5A05EC1E97DF56F8C">
    <w:name w:val="1F90A83430F34CA5A05EC1E97DF56F8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D7C7ADDCA743688A7E31679437E4FF">
    <w:name w:val="87D7C7ADDCA743688A7E31679437E4FF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A1617DDA92B4B4D814C09EF86B40129">
    <w:name w:val="4A1617DDA92B4B4D814C09EF86B40129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F7D7EC97D74E17B15E14E334B28CB2">
    <w:name w:val="1FF7D7EC97D74E17B15E14E334B28CB2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8C2ABB1F5E34840B880C1736EAE47B0">
    <w:name w:val="78C2ABB1F5E34840B880C1736EAE47B0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FB2E1C5A09340B0B310C8E959FAF1F7">
    <w:name w:val="9FB2E1C5A09340B0B310C8E959FAF1F7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5CD6781177247AE8C4589E4AE280E9D">
    <w:name w:val="95CD6781177247AE8C4589E4AE280E9D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7162E96993A493DAD34B7E9E4DA26B0">
    <w:name w:val="C7162E96993A493DAD34B7E9E4DA26B0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B8CC84C2DB4E9CB9AADEC57205BB2F">
    <w:name w:val="4DB8CC84C2DB4E9CB9AADEC57205BB2F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30D7B062BD0451F9D3404CB813130D3">
    <w:name w:val="330D7B062BD0451F9D3404CB813130D3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201D07BEB9E449B93638E5810B7C3D2">
    <w:name w:val="C201D07BEB9E449B93638E5810B7C3D2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6591D15A5AB42E58636433E92F7B50C">
    <w:name w:val="A6591D15A5AB42E58636433E92F7B50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3E49168D9C461689B6BB1AFB878B3C">
    <w:name w:val="AA3E49168D9C461689B6BB1AFB878B3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D9959B31F7E4ACD980676BAE7A454D1">
    <w:name w:val="2D9959B31F7E4ACD980676BAE7A454D1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F9514C75F9A4F7198B2A605AA42B8E8">
    <w:name w:val="CF9514C75F9A4F7198B2A605AA42B8E8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3800D509F944F2B80379627F983452A">
    <w:name w:val="43800D509F944F2B80379627F983452A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2B8CEA1D4541E9AC418F1FB4061E7A">
    <w:name w:val="D92B8CEA1D4541E9AC418F1FB4061E7A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5B040551EA84A5CA2BEAE32F5A1838D">
    <w:name w:val="55B040551EA84A5CA2BEAE32F5A1838D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CC502C715E94F07B27DD8FC0BADD6E9">
    <w:name w:val="6CC502C715E94F07B27DD8FC0BADD6E9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77332C4E1494659B70D642D1ECD0A2D">
    <w:name w:val="A77332C4E1494659B70D642D1ECD0A2D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5DE24310B474D66BB5EDF5AB77A6580">
    <w:name w:val="95DE24310B474D66BB5EDF5AB77A6580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5D0F6988775474EB472F4846BD7AD07">
    <w:name w:val="45D0F6988775474EB472F4846BD7AD07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DC3A31CF3D04271BE576CDA601CE4D5">
    <w:name w:val="6DC3A31CF3D04271BE576CDA601CE4D5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6985DC66154C8682B74E49BAF4D2C5">
    <w:name w:val="8F6985DC66154C8682B74E49BAF4D2C5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6B96DF5D964E78988E608A3D82D1CA">
    <w:name w:val="D86B96DF5D964E78988E608A3D82D1CA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972B2596A8B4821BBE34DA629655F15">
    <w:name w:val="3972B2596A8B4821BBE34DA629655F15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B83FC854954947842EDCF48871EB39">
    <w:name w:val="37B83FC854954947842EDCF48871EB39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2C0D242E2443D4915A56F1C15D5B3C">
    <w:name w:val="372C0D242E2443D4915A56F1C15D5B3C"/>
    <w:rsid w:val="005D03B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0D9D2-4DBF-4660-B7FC-04A95B525641}"/>
</file>

<file path=customXml/itemProps2.xml><?xml version="1.0" encoding="utf-8"?>
<ds:datastoreItem xmlns:ds="http://schemas.openxmlformats.org/officeDocument/2006/customXml" ds:itemID="{8A078026-3574-45E3-92C0-65F853129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8D0A-4FFD-44D4-BE49-2A4B65152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2025-01-16T12:51:00Z</dcterms:created>
  <dcterms:modified xsi:type="dcterms:W3CDTF">2025-04-23T20:38:00Z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LEGAL_1:74729866.4</vt:lpwstr>
  </property>
  <property fmtid="{D5CDD505-2E9C-101B-9397-08002B2CF9AE}" pid="4" name="ContentTypeId">
    <vt:lpwstr>0x010100923B9A5C50D54E41B38C752F196F7F4F</vt:lpwstr>
  </property>
</Properties>
</file>