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0BDC" w14:textId="54637B5D" w:rsidR="00D84AFE" w:rsidRPr="00DC11CC" w:rsidRDefault="00000000" w:rsidP="00D84AFE">
      <w:pPr>
        <w:pStyle w:val="Schedule"/>
      </w:pPr>
      <w:bookmarkStart w:id="0" w:name="DocsID"/>
      <w:bookmarkStart w:id="1" w:name="_Toc103369975"/>
      <w:bookmarkStart w:id="2" w:name="_Toc103863318"/>
      <w:bookmarkEnd w:id="0"/>
      <w:r w:rsidRPr="00DC11CC">
        <w:t xml:space="preserve">APPENDIX </w:t>
      </w:r>
      <w:r w:rsidR="00B75D94">
        <w:t>K</w:t>
      </w:r>
      <w:r w:rsidRPr="00DC11CC">
        <w:t>: ALTERNATIVE OPTION FORM</w:t>
      </w:r>
      <w:bookmarkEnd w:id="1"/>
      <w:bookmarkEnd w:id="2"/>
      <w:r w:rsidR="00B75D94">
        <w:t xml:space="preserve"> - RECEIVING </w:t>
      </w:r>
      <w:r w:rsidR="00740BD9">
        <w:t>FACILITY CO-LOCATED WITH FACILITY IN RESPONSE TO PCF RF</w:t>
      </w:r>
      <w:r w:rsidR="00E87DCE">
        <w:t>p</w:t>
      </w:r>
      <w:r w:rsidR="00740BD9">
        <w:t xml:space="preserve"> </w:t>
      </w:r>
      <w:r w:rsidR="00E87DCE">
        <w:t>CMAB</w:t>
      </w:r>
      <w:r w:rsidR="00740BD9">
        <w:t>2025-02</w:t>
      </w:r>
    </w:p>
    <w:p w14:paraId="164BE3A5" w14:textId="77777777" w:rsidR="006159AD" w:rsidRDefault="00000000" w:rsidP="006159AD">
      <w:pPr>
        <w:rPr>
          <w:b/>
          <w:sz w:val="22"/>
          <w:szCs w:val="22"/>
        </w:rPr>
      </w:pPr>
      <w:r>
        <w:rPr>
          <w:b/>
          <w:sz w:val="22"/>
          <w:szCs w:val="22"/>
        </w:rPr>
        <w:t>Attachment 1 – Particulars</w:t>
      </w:r>
    </w:p>
    <w:p w14:paraId="7868F9EB" w14:textId="77777777" w:rsidR="006159AD" w:rsidRDefault="006159AD" w:rsidP="006159AD">
      <w:pPr>
        <w:rPr>
          <w:b/>
          <w:sz w:val="22"/>
          <w:szCs w:val="22"/>
        </w:rPr>
      </w:pPr>
    </w:p>
    <w:p w14:paraId="6E48A96D" w14:textId="77777777" w:rsidR="006159AD" w:rsidRPr="00DC11CC" w:rsidRDefault="00000000" w:rsidP="006159AD">
      <w:pPr>
        <w:rPr>
          <w:b/>
          <w:sz w:val="22"/>
          <w:szCs w:val="22"/>
        </w:rPr>
      </w:pPr>
      <w:r w:rsidRPr="00DC11CC">
        <w:rPr>
          <w:b/>
          <w:sz w:val="22"/>
          <w:szCs w:val="22"/>
        </w:rPr>
        <w:t xml:space="preserve">Proponent: </w:t>
      </w:r>
      <w:sdt>
        <w:sdtPr>
          <w:rPr>
            <w:b/>
            <w:sz w:val="22"/>
            <w:szCs w:val="22"/>
          </w:rPr>
          <w:alias w:val="Proponent"/>
          <w:tag w:val="Proponent"/>
          <w:id w:val="-2052217315"/>
          <w:placeholder>
            <w:docPart w:val="667199D0BD2A40A69969686342A5EB01"/>
          </w:placeholder>
          <w:showingPlcHdr/>
        </w:sdtPr>
        <w:sdtContent>
          <w:r w:rsidRPr="00B36652">
            <w:rPr>
              <w:rStyle w:val="PlaceholderText"/>
            </w:rPr>
            <w:t>Click or tap here to enter text.</w:t>
          </w:r>
        </w:sdtContent>
      </w:sdt>
    </w:p>
    <w:p w14:paraId="74989A94" w14:textId="77777777" w:rsidR="006159AD" w:rsidRDefault="006159AD" w:rsidP="006159AD">
      <w:pPr>
        <w:rPr>
          <w:b/>
          <w:sz w:val="22"/>
          <w:szCs w:val="22"/>
        </w:rPr>
      </w:pPr>
    </w:p>
    <w:p w14:paraId="1D6F13D5" w14:textId="3C92DE50" w:rsidR="006159AD" w:rsidRDefault="00000000" w:rsidP="006159AD">
      <w:pPr>
        <w:rPr>
          <w:b/>
          <w:sz w:val="22"/>
          <w:szCs w:val="22"/>
        </w:rPr>
      </w:pPr>
      <w:r w:rsidRPr="005C5922">
        <w:rPr>
          <w:b/>
          <w:sz w:val="22"/>
          <w:szCs w:val="22"/>
        </w:rPr>
        <w:t xml:space="preserve">Collection Catchment </w:t>
      </w:r>
      <w:r>
        <w:rPr>
          <w:b/>
          <w:sz w:val="22"/>
          <w:szCs w:val="22"/>
        </w:rPr>
        <w:t xml:space="preserve">Area </w:t>
      </w:r>
      <w:r w:rsidRPr="005C5922">
        <w:rPr>
          <w:b/>
          <w:sz w:val="22"/>
          <w:szCs w:val="22"/>
        </w:rPr>
        <w:t>Number</w:t>
      </w:r>
      <w:r w:rsidR="00C86098">
        <w:rPr>
          <w:b/>
          <w:sz w:val="22"/>
          <w:szCs w:val="22"/>
        </w:rPr>
        <w:t xml:space="preserve"> and Name</w:t>
      </w:r>
      <w:r w:rsidRPr="00DC11CC">
        <w:rPr>
          <w:b/>
          <w:sz w:val="22"/>
          <w:szCs w:val="22"/>
        </w:rPr>
        <w:t xml:space="preserve">: </w:t>
      </w:r>
      <w:sdt>
        <w:sdtPr>
          <w:rPr>
            <w:b/>
            <w:sz w:val="22"/>
            <w:szCs w:val="22"/>
          </w:rPr>
          <w:alias w:val="Proponent"/>
          <w:tag w:val="Proponent"/>
          <w:id w:val="-575513301"/>
          <w:placeholder>
            <w:docPart w:val="B45892D24E064BF18EE3011F6FD93B09"/>
          </w:placeholder>
          <w:showingPlcHdr/>
        </w:sdtPr>
        <w:sdtContent>
          <w:r w:rsidRPr="00B36652">
            <w:rPr>
              <w:rStyle w:val="PlaceholderText"/>
            </w:rPr>
            <w:t>Click or tap here to enter text.</w:t>
          </w:r>
        </w:sdtContent>
      </w:sdt>
    </w:p>
    <w:p w14:paraId="495893CB" w14:textId="77777777" w:rsidR="006159AD" w:rsidRDefault="006159AD" w:rsidP="006159AD">
      <w:pPr>
        <w:rPr>
          <w:b/>
          <w:sz w:val="22"/>
          <w:szCs w:val="22"/>
        </w:rPr>
      </w:pPr>
    </w:p>
    <w:p w14:paraId="662A9C2C" w14:textId="49D54CC9" w:rsidR="006159AD" w:rsidRDefault="00000000" w:rsidP="006159A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Pr="00992E64">
        <w:rPr>
          <w:bCs/>
          <w:sz w:val="22"/>
          <w:szCs w:val="22"/>
        </w:rPr>
        <w:t xml:space="preserve">Proponent is to </w:t>
      </w:r>
      <w:r w:rsidR="00C86098">
        <w:rPr>
          <w:bCs/>
          <w:sz w:val="22"/>
          <w:szCs w:val="22"/>
        </w:rPr>
        <w:t xml:space="preserve">include a summary of </w:t>
      </w:r>
      <w:r w:rsidRPr="00992E64">
        <w:rPr>
          <w:bCs/>
          <w:sz w:val="22"/>
          <w:szCs w:val="22"/>
        </w:rPr>
        <w:t xml:space="preserve">the Alternative Option </w:t>
      </w:r>
      <w:r w:rsidR="00B75D94">
        <w:rPr>
          <w:bCs/>
          <w:sz w:val="22"/>
          <w:szCs w:val="22"/>
        </w:rPr>
        <w:t xml:space="preserve">Receiving Facility </w:t>
      </w:r>
      <w:r w:rsidR="00594D2A">
        <w:rPr>
          <w:bCs/>
          <w:sz w:val="22"/>
          <w:szCs w:val="22"/>
        </w:rPr>
        <w:t xml:space="preserve">Co-located with </w:t>
      </w:r>
      <w:r w:rsidR="00B75D94">
        <w:rPr>
          <w:bCs/>
          <w:sz w:val="22"/>
          <w:szCs w:val="22"/>
        </w:rPr>
        <w:t xml:space="preserve">Facility </w:t>
      </w:r>
      <w:r w:rsidR="00C86098">
        <w:rPr>
          <w:bCs/>
          <w:sz w:val="22"/>
          <w:szCs w:val="22"/>
        </w:rPr>
        <w:t xml:space="preserve">in </w:t>
      </w:r>
      <w:r w:rsidR="00594D2A">
        <w:rPr>
          <w:bCs/>
          <w:sz w:val="22"/>
          <w:szCs w:val="22"/>
        </w:rPr>
        <w:t>Response to PCF RF</w:t>
      </w:r>
      <w:r w:rsidR="00E87DCE">
        <w:rPr>
          <w:bCs/>
          <w:sz w:val="22"/>
          <w:szCs w:val="22"/>
        </w:rPr>
        <w:t>P</w:t>
      </w:r>
      <w:r w:rsidR="00594D2A">
        <w:rPr>
          <w:bCs/>
          <w:sz w:val="22"/>
          <w:szCs w:val="22"/>
        </w:rPr>
        <w:t xml:space="preserve"> </w:t>
      </w:r>
      <w:r w:rsidR="00E87DCE">
        <w:rPr>
          <w:bCs/>
          <w:sz w:val="22"/>
          <w:szCs w:val="22"/>
        </w:rPr>
        <w:t>CMAB</w:t>
      </w:r>
      <w:r w:rsidR="00594D2A">
        <w:rPr>
          <w:bCs/>
          <w:sz w:val="22"/>
          <w:szCs w:val="22"/>
        </w:rPr>
        <w:t xml:space="preserve">2025-02 in </w:t>
      </w:r>
      <w:r w:rsidR="00C86098">
        <w:rPr>
          <w:bCs/>
          <w:sz w:val="22"/>
          <w:szCs w:val="22"/>
        </w:rPr>
        <w:t xml:space="preserve">the following text box and provide a full description of the Alternative Option </w:t>
      </w:r>
      <w:r w:rsidRPr="00992E64">
        <w:rPr>
          <w:bCs/>
          <w:sz w:val="22"/>
          <w:szCs w:val="22"/>
        </w:rPr>
        <w:t>pursuant to Section 4.4</w:t>
      </w:r>
      <w:r>
        <w:rPr>
          <w:bCs/>
          <w:sz w:val="22"/>
          <w:szCs w:val="22"/>
        </w:rPr>
        <w:t xml:space="preserve"> of the RFP</w:t>
      </w:r>
      <w:r w:rsidR="00C86098">
        <w:rPr>
          <w:bCs/>
          <w:sz w:val="22"/>
          <w:szCs w:val="22"/>
        </w:rPr>
        <w:t xml:space="preserve"> </w:t>
      </w:r>
      <w:r w:rsidR="00FD521F">
        <w:rPr>
          <w:bCs/>
          <w:sz w:val="22"/>
          <w:szCs w:val="22"/>
        </w:rPr>
        <w:t>in a separate document</w:t>
      </w:r>
      <w:r w:rsidRPr="00992E64">
        <w:rPr>
          <w:bCs/>
          <w:sz w:val="22"/>
          <w:szCs w:val="22"/>
        </w:rPr>
        <w:t xml:space="preserve">. </w:t>
      </w:r>
    </w:p>
    <w:p w14:paraId="115C864C" w14:textId="77777777" w:rsidR="00C86098" w:rsidRDefault="00C86098" w:rsidP="006159AD">
      <w:pPr>
        <w:rPr>
          <w:bCs/>
          <w:sz w:val="22"/>
          <w:szCs w:val="22"/>
        </w:rPr>
      </w:pPr>
    </w:p>
    <w:p w14:paraId="7426481F" w14:textId="49EE6C5B" w:rsidR="00C86098" w:rsidRDefault="00C86098" w:rsidP="006159AD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FAEA2" wp14:editId="0B6F0D71">
                <wp:simplePos x="0" y="0"/>
                <wp:positionH relativeFrom="column">
                  <wp:posOffset>-15240</wp:posOffset>
                </wp:positionH>
                <wp:positionV relativeFrom="paragraph">
                  <wp:posOffset>53975</wp:posOffset>
                </wp:positionV>
                <wp:extent cx="5930900" cy="5730240"/>
                <wp:effectExtent l="0" t="0" r="12700" b="22860"/>
                <wp:wrapNone/>
                <wp:docPr id="3293259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573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B8AEB" w14:textId="77777777" w:rsidR="00C86098" w:rsidRDefault="00C86098"/>
                          <w:p w14:paraId="7CB9F738" w14:textId="77777777" w:rsidR="00C86098" w:rsidRDefault="00C860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FAE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2pt;margin-top:4.25pt;width:467pt;height:45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WsNwIAAH0EAAAOAAAAZHJzL2Uyb0RvYy54bWysVEtv2zAMvg/YfxB0X+y82sWIU2QpMgwI&#10;2gLp0LMiS7ExWdQkJXb260cpzqvbadhFJkXqI/mR9PShrRXZC+sq0Dnt91JKhOZQVHqb0++vy0+f&#10;KXGe6YIp0CKnB+How+zjh2ljMjGAElQhLEEQ7bLG5LT03mRJ4ngpauZ6YIRGowRbM4+q3SaFZQ2i&#10;1yoZpOld0oAtjAUunMPbx6ORziK+lIL7Zymd8ETlFHPz8bTx3IQzmU1ZtrXMlBXv0mD/kEXNKo1B&#10;z1CPzDOys9UfUHXFLTiQvsehTkDKiotYA1bTT99Vsy6ZEbEWJMeZM03u/8Hyp/3avFji2y/QYgMD&#10;IY1xmcPLUE8rbR2+mClBO1J4ONMmWk84Xo4nw3SSoomjbXw/TAejSGxyeW6s818F1CQIObXYl0gX&#10;26+cx5DoenIJ0RyoqlhWSkUlzIJYKEv2DLuofEwSX9x4KU2anN4Nx2kEvrEF6PP7jWL8RyjzFgE1&#10;pfHyUnyQfLtpO0Y2UByQKAvHGXKGLyvEXTHnX5jFoUECcBH8Mx5SASYDnURJCfbX3+6DP/YSrZQ0&#10;OIQ5dT93zApK1DeNXZ70R0gl8VEZje8HqNhry+baonf1ApChPq6c4VEM/l6dRGmhfsN9mYeoaGKa&#10;Y+yc+pO48MfVwH3jYj6PTjinhvmVXhseoENHAp+v7Ruzpuunx1F4gtO4suxdW4++4aWG+c6DrGLP&#10;A8FHVjveccZjW7p9DEt0rUevy19j9hsAAP//AwBQSwMEFAAGAAgAAAAhAFAw7LbcAAAACAEAAA8A&#10;AABkcnMvZG93bnJldi54bWxMj8FOwzAQRO9I/IO1SNxaJwWqJI1TASpcOFFQz268tS1iO7LdNPw9&#10;ywlus5rRzNt2O7uBTRiTDV5AuSyAoe+Dsl4L+Px4WVTAUpZeySF4FPCNCbbd9VUrGxUu/h2nfdaM&#10;SnxqpACT89hwnnqDTqZlGNGTdwrRyUxn1FxFeaFyN/BVUay5k9bTgpEjPhvsv/ZnJ2D3pGvdVzKa&#10;XaWsnebD6U2/CnF7Mz9ugGWc818YfvEJHTpiOoazV4kNAhare0oKqB6AkV3flWtgRxJlUQPvWv7/&#10;ge4HAAD//wMAUEsBAi0AFAAGAAgAAAAhALaDOJL+AAAA4QEAABMAAAAAAAAAAAAAAAAAAAAAAFtD&#10;b250ZW50X1R5cGVzXS54bWxQSwECLQAUAAYACAAAACEAOP0h/9YAAACUAQAACwAAAAAAAAAAAAAA&#10;AAAvAQAAX3JlbHMvLnJlbHNQSwECLQAUAAYACAAAACEARxTlrDcCAAB9BAAADgAAAAAAAAAAAAAA&#10;AAAuAgAAZHJzL2Uyb0RvYy54bWxQSwECLQAUAAYACAAAACEAUDDsttwAAAAIAQAADwAAAAAAAAAA&#10;AAAAAACRBAAAZHJzL2Rvd25yZXYueG1sUEsFBgAAAAAEAAQA8wAAAJoFAAAAAA==&#10;" fillcolor="white [3201]" strokeweight=".5pt">
                <v:textbox>
                  <w:txbxContent>
                    <w:p w14:paraId="6DEB8AEB" w14:textId="77777777" w:rsidR="00C86098" w:rsidRDefault="00C86098"/>
                    <w:p w14:paraId="7CB9F738" w14:textId="77777777" w:rsidR="00C86098" w:rsidRDefault="00C86098"/>
                  </w:txbxContent>
                </v:textbox>
              </v:shape>
            </w:pict>
          </mc:Fallback>
        </mc:AlternateContent>
      </w:r>
    </w:p>
    <w:p w14:paraId="290EBE65" w14:textId="77777777" w:rsidR="00C86098" w:rsidRDefault="00C86098" w:rsidP="006159AD">
      <w:pPr>
        <w:rPr>
          <w:bCs/>
          <w:sz w:val="22"/>
          <w:szCs w:val="22"/>
        </w:rPr>
      </w:pPr>
    </w:p>
    <w:p w14:paraId="0BB6447D" w14:textId="77777777" w:rsidR="00AE6B1E" w:rsidRPr="00992E64" w:rsidRDefault="00AE6B1E" w:rsidP="006159AD">
      <w:pPr>
        <w:rPr>
          <w:bCs/>
          <w:sz w:val="22"/>
          <w:szCs w:val="22"/>
        </w:rPr>
      </w:pPr>
    </w:p>
    <w:p w14:paraId="69BD17D9" w14:textId="77777777" w:rsidR="00C86098" w:rsidRDefault="00C86098" w:rsidP="00AE6B1E">
      <w:pPr>
        <w:rPr>
          <w:b/>
          <w:sz w:val="22"/>
          <w:szCs w:val="22"/>
        </w:rPr>
      </w:pPr>
    </w:p>
    <w:p w14:paraId="03745A35" w14:textId="77777777" w:rsidR="00C86098" w:rsidRDefault="00C86098" w:rsidP="00AE6B1E">
      <w:pPr>
        <w:rPr>
          <w:b/>
          <w:sz w:val="22"/>
          <w:szCs w:val="22"/>
        </w:rPr>
      </w:pPr>
    </w:p>
    <w:p w14:paraId="42DEABDA" w14:textId="77777777" w:rsidR="00C86098" w:rsidRDefault="00C86098" w:rsidP="00AE6B1E">
      <w:pPr>
        <w:rPr>
          <w:b/>
          <w:sz w:val="22"/>
          <w:szCs w:val="22"/>
        </w:rPr>
      </w:pPr>
    </w:p>
    <w:p w14:paraId="33552261" w14:textId="77777777" w:rsidR="00C86098" w:rsidRDefault="00C86098" w:rsidP="00AE6B1E">
      <w:pPr>
        <w:rPr>
          <w:b/>
          <w:sz w:val="22"/>
          <w:szCs w:val="22"/>
        </w:rPr>
      </w:pPr>
    </w:p>
    <w:p w14:paraId="0753A039" w14:textId="77777777" w:rsidR="00C86098" w:rsidRDefault="00C86098" w:rsidP="00AE6B1E">
      <w:pPr>
        <w:rPr>
          <w:b/>
          <w:sz w:val="22"/>
          <w:szCs w:val="22"/>
        </w:rPr>
      </w:pPr>
    </w:p>
    <w:p w14:paraId="758BD0F8" w14:textId="77777777" w:rsidR="00C86098" w:rsidRDefault="00C86098" w:rsidP="00AE6B1E">
      <w:pPr>
        <w:rPr>
          <w:b/>
          <w:sz w:val="22"/>
          <w:szCs w:val="22"/>
        </w:rPr>
      </w:pPr>
    </w:p>
    <w:p w14:paraId="20C4544A" w14:textId="77777777" w:rsidR="00C86098" w:rsidRDefault="00C86098" w:rsidP="00AE6B1E">
      <w:pPr>
        <w:rPr>
          <w:b/>
          <w:sz w:val="22"/>
          <w:szCs w:val="22"/>
        </w:rPr>
      </w:pPr>
    </w:p>
    <w:p w14:paraId="582354B3" w14:textId="77777777" w:rsidR="00C86098" w:rsidRDefault="00C86098" w:rsidP="00AE6B1E">
      <w:pPr>
        <w:rPr>
          <w:b/>
          <w:sz w:val="22"/>
          <w:szCs w:val="22"/>
        </w:rPr>
      </w:pPr>
    </w:p>
    <w:p w14:paraId="4FDAF217" w14:textId="77777777" w:rsidR="00C86098" w:rsidRDefault="00C86098" w:rsidP="00AE6B1E">
      <w:pPr>
        <w:rPr>
          <w:b/>
          <w:sz w:val="22"/>
          <w:szCs w:val="22"/>
        </w:rPr>
      </w:pPr>
    </w:p>
    <w:p w14:paraId="3F7E1D7C" w14:textId="77777777" w:rsidR="00C86098" w:rsidRDefault="00C86098" w:rsidP="00AE6B1E">
      <w:pPr>
        <w:rPr>
          <w:b/>
          <w:sz w:val="22"/>
          <w:szCs w:val="22"/>
        </w:rPr>
      </w:pPr>
    </w:p>
    <w:p w14:paraId="3847720B" w14:textId="77777777" w:rsidR="00C86098" w:rsidRDefault="00C86098" w:rsidP="00AE6B1E">
      <w:pPr>
        <w:rPr>
          <w:b/>
          <w:sz w:val="22"/>
          <w:szCs w:val="22"/>
        </w:rPr>
      </w:pPr>
    </w:p>
    <w:p w14:paraId="120F399E" w14:textId="77777777" w:rsidR="00C86098" w:rsidRDefault="00C86098" w:rsidP="00AE6B1E">
      <w:pPr>
        <w:rPr>
          <w:b/>
          <w:sz w:val="22"/>
          <w:szCs w:val="22"/>
        </w:rPr>
      </w:pPr>
    </w:p>
    <w:p w14:paraId="514351D0" w14:textId="77777777" w:rsidR="00C86098" w:rsidRDefault="00C86098" w:rsidP="00AE6B1E">
      <w:pPr>
        <w:rPr>
          <w:b/>
          <w:sz w:val="22"/>
          <w:szCs w:val="22"/>
        </w:rPr>
      </w:pPr>
    </w:p>
    <w:p w14:paraId="7199B56F" w14:textId="77777777" w:rsidR="00C86098" w:rsidRDefault="00C86098" w:rsidP="00AE6B1E">
      <w:pPr>
        <w:rPr>
          <w:b/>
          <w:sz w:val="22"/>
          <w:szCs w:val="22"/>
        </w:rPr>
      </w:pPr>
    </w:p>
    <w:p w14:paraId="0FD9DF78" w14:textId="77777777" w:rsidR="00C86098" w:rsidRDefault="00C86098" w:rsidP="00AE6B1E">
      <w:pPr>
        <w:rPr>
          <w:b/>
          <w:sz w:val="22"/>
          <w:szCs w:val="22"/>
        </w:rPr>
      </w:pPr>
    </w:p>
    <w:p w14:paraId="6A6E3697" w14:textId="30D2537E" w:rsidR="00AE6B1E" w:rsidRPr="00CC7CD5" w:rsidRDefault="00000000" w:rsidP="00AE6B1E">
      <w:pPr>
        <w:rPr>
          <w:b/>
          <w:sz w:val="22"/>
          <w:szCs w:val="22"/>
        </w:rPr>
      </w:pPr>
      <w:r>
        <w:rPr>
          <w:b/>
          <w:sz w:val="22"/>
          <w:szCs w:val="22"/>
        </w:rPr>
        <w:t>Attachment 2 - Pricing</w:t>
      </w:r>
      <w:r w:rsidRPr="00CC7CD5">
        <w:rPr>
          <w:b/>
          <w:sz w:val="22"/>
          <w:szCs w:val="22"/>
        </w:rPr>
        <w:t xml:space="preserve"> </w:t>
      </w:r>
    </w:p>
    <w:p w14:paraId="21312E20" w14:textId="77777777" w:rsidR="00AE6B1E" w:rsidRDefault="00AE6B1E" w:rsidP="00AE6B1E">
      <w:pPr>
        <w:rPr>
          <w:b/>
          <w:sz w:val="22"/>
          <w:szCs w:val="22"/>
        </w:rPr>
      </w:pPr>
    </w:p>
    <w:p w14:paraId="64B42AE1" w14:textId="77777777" w:rsidR="00C86098" w:rsidRDefault="00C86098" w:rsidP="00C86098">
      <w:pPr>
        <w:rPr>
          <w:b/>
          <w:sz w:val="22"/>
          <w:szCs w:val="22"/>
        </w:rPr>
      </w:pPr>
    </w:p>
    <w:p w14:paraId="67CD020F" w14:textId="77777777" w:rsidR="00D66FCB" w:rsidRDefault="00D66FCB">
      <w:pPr>
        <w:rPr>
          <w:bCs/>
          <w:sz w:val="22"/>
          <w:szCs w:val="22"/>
        </w:rPr>
      </w:pPr>
      <w:bookmarkStart w:id="3" w:name="_Hlk181163087"/>
      <w:r>
        <w:rPr>
          <w:bCs/>
          <w:sz w:val="22"/>
          <w:szCs w:val="22"/>
        </w:rPr>
        <w:br w:type="page"/>
      </w:r>
    </w:p>
    <w:p w14:paraId="41BD19CB" w14:textId="1ED858CC" w:rsidR="00D66FCB" w:rsidRDefault="00D66FCB" w:rsidP="00D66FC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The </w:t>
      </w:r>
      <w:r w:rsidRPr="00992E64">
        <w:rPr>
          <w:bCs/>
          <w:sz w:val="22"/>
          <w:szCs w:val="22"/>
        </w:rPr>
        <w:t xml:space="preserve">Proponent is to </w:t>
      </w:r>
      <w:r>
        <w:rPr>
          <w:bCs/>
          <w:sz w:val="22"/>
          <w:szCs w:val="22"/>
        </w:rPr>
        <w:t>i</w:t>
      </w:r>
      <w:r w:rsidR="00FD521F">
        <w:rPr>
          <w:bCs/>
          <w:sz w:val="22"/>
          <w:szCs w:val="22"/>
        </w:rPr>
        <w:t xml:space="preserve">dentify any </w:t>
      </w:r>
      <w:r>
        <w:rPr>
          <w:bCs/>
          <w:sz w:val="22"/>
          <w:szCs w:val="22"/>
        </w:rPr>
        <w:t>revisions to the M</w:t>
      </w:r>
      <w:r w:rsidR="00FD521F">
        <w:rPr>
          <w:bCs/>
          <w:sz w:val="22"/>
          <w:szCs w:val="22"/>
        </w:rPr>
        <w:t xml:space="preserve">aster </w:t>
      </w:r>
      <w:r>
        <w:rPr>
          <w:bCs/>
          <w:sz w:val="22"/>
          <w:szCs w:val="22"/>
        </w:rPr>
        <w:t>S</w:t>
      </w:r>
      <w:r w:rsidR="00FD521F">
        <w:rPr>
          <w:bCs/>
          <w:sz w:val="22"/>
          <w:szCs w:val="22"/>
        </w:rPr>
        <w:t xml:space="preserve">ervices </w:t>
      </w:r>
      <w:r>
        <w:rPr>
          <w:bCs/>
          <w:sz w:val="22"/>
          <w:szCs w:val="22"/>
        </w:rPr>
        <w:t>A</w:t>
      </w:r>
      <w:r w:rsidR="00FD521F">
        <w:rPr>
          <w:bCs/>
          <w:sz w:val="22"/>
          <w:szCs w:val="22"/>
        </w:rPr>
        <w:t>greement</w:t>
      </w:r>
      <w:r>
        <w:rPr>
          <w:bCs/>
          <w:sz w:val="22"/>
          <w:szCs w:val="22"/>
        </w:rPr>
        <w:t xml:space="preserve"> and/or Statement of Work </w:t>
      </w:r>
      <w:r w:rsidR="00E9063A">
        <w:rPr>
          <w:bCs/>
          <w:sz w:val="22"/>
          <w:szCs w:val="22"/>
        </w:rPr>
        <w:t xml:space="preserve">for the </w:t>
      </w:r>
      <w:r w:rsidR="00E9063A" w:rsidRPr="00992E64">
        <w:rPr>
          <w:bCs/>
          <w:sz w:val="22"/>
          <w:szCs w:val="22"/>
        </w:rPr>
        <w:t>Alternative Option</w:t>
      </w:r>
      <w:r w:rsidR="00E9063A">
        <w:rPr>
          <w:bCs/>
          <w:sz w:val="22"/>
          <w:szCs w:val="22"/>
        </w:rPr>
        <w:t xml:space="preserve"> </w:t>
      </w:r>
      <w:r w:rsidR="00FD521F">
        <w:rPr>
          <w:bCs/>
          <w:sz w:val="22"/>
          <w:szCs w:val="22"/>
        </w:rPr>
        <w:t>requested by the Proponent</w:t>
      </w:r>
      <w:r>
        <w:rPr>
          <w:bCs/>
          <w:sz w:val="22"/>
          <w:szCs w:val="22"/>
        </w:rPr>
        <w:t xml:space="preserve">. </w:t>
      </w:r>
    </w:p>
    <w:p w14:paraId="0E936408" w14:textId="77777777" w:rsidR="00D66FCB" w:rsidRDefault="00D66FCB" w:rsidP="00D66FCB">
      <w:pPr>
        <w:rPr>
          <w:bCs/>
          <w:sz w:val="22"/>
          <w:szCs w:val="22"/>
        </w:rPr>
      </w:pPr>
    </w:p>
    <w:p w14:paraId="47712DDE" w14:textId="68235EC4" w:rsidR="00D66FCB" w:rsidRDefault="00D66FCB" w:rsidP="00D66FCB">
      <w:pPr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1C6D6" wp14:editId="44C51605">
                <wp:simplePos x="0" y="0"/>
                <wp:positionH relativeFrom="column">
                  <wp:posOffset>-12700</wp:posOffset>
                </wp:positionH>
                <wp:positionV relativeFrom="paragraph">
                  <wp:posOffset>95885</wp:posOffset>
                </wp:positionV>
                <wp:extent cx="5930900" cy="7791450"/>
                <wp:effectExtent l="0" t="0" r="12700" b="19050"/>
                <wp:wrapNone/>
                <wp:docPr id="9825242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779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3E510" w14:textId="77777777" w:rsidR="00D66FCB" w:rsidRDefault="00D66FCB" w:rsidP="00D66FCB"/>
                          <w:p w14:paraId="24F785DC" w14:textId="77777777" w:rsidR="00D66FCB" w:rsidRDefault="00D66FCB" w:rsidP="00D66F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1C6D6" id="_x0000_s1027" type="#_x0000_t202" style="position:absolute;margin-left:-1pt;margin-top:7.55pt;width:467pt;height:6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JLNwIAAIQEAAAOAAAAZHJzL2Uyb0RvYy54bWysVN9vGjEMfp+0/yHK+7iDQiknjopRMU1C&#10;bSU69TnkEoiWi7MkcMf++jnhZ9s9TXvJ2bHz2f5s3/i+rTXZCecVmJJ2OzklwnColFmX9MfL/Msd&#10;JT4wUzENRpR0Lzy9n3z+NG5sIXqwAV0JRxDE+KKxJd2EYIss83wjauY7YIVBowRXs4CqW2eVYw2i&#10;1zrr5flt1oCrrAMuvMfbh4ORThK+lIKHJym9CESXFHML6XTpXMUzm4xZsXbMbhQ/psH+IYuaKYNB&#10;z1APLDCydeoDVK24Aw8ydDjUGUipuEg1YDXd/F01yw2zItWC5Hh7psn/P1j+uFvaZ0dC+xVabGAk&#10;pLG+8HgZ62mlq+MXMyVoRwr3Z9pEGwjHy8HoJh/laOJoGw5H3f4gEZtdnlvnwzcBNYlCSR32JdHF&#10;dgsfMCS6nlxiNA9aVXOldVLiLIiZdmTHsIs6pCTxxRsvbUhT0tsbDP0BIUKf36804z9jmW8RUNMG&#10;Ly/FRym0q5ao6oqYFVR75MvBYZS85XOF8AvmwzNzODvIA+5DeMJDasCc4ChRsgH3+2/30R9bilZK&#10;GpzFkvpfW+YEJfq7wWYjo/04vEnpD4Y9VNy1ZXVtMdt6BkhUFzfP8iRG/6BPonRQv+LaTGNUNDHD&#10;MXZJw0mchcOG4NpxMZ0mJxxXy8LCLC2P0JHjSOtL+8qcPbY14EQ8wmlqWfGuuwff+NLAdBtAqtT6&#10;yPOB1SP9OOqpO8e1jLt0rSevy89j8gcAAP//AwBQSwMEFAAGAAgAAAAhAC/wiK3cAAAACgEAAA8A&#10;AABkcnMvZG93bnJldi54bWxMj81OwzAQhO9IvIO1SNxaJ+FHaRqnAlS4cKKgnt14a1vEdmS7aXh7&#10;tic47jej2Zl2M7uBTRiTDV5AuSyAoe+Dsl4L+Pp8XdTAUpZeySF4FPCDCTbd9VUrGxXO/gOnXdaM&#10;QnxqpACT89hwnnqDTqZlGNGTdgzRyUxn1FxFeaZwN/CqKB65k9bTByNHfDHYf+9OTsD2Wa90X8to&#10;trWydpr3x3f9JsTtzfy0BpZxzn9muNSn6tBRp0M4eZXYIGBR0ZRM/KEERvrq7gIOBKr7qgTetfz/&#10;hO4XAAD//wMAUEsBAi0AFAAGAAgAAAAhALaDOJL+AAAA4QEAABMAAAAAAAAAAAAAAAAAAAAAAFtD&#10;b250ZW50X1R5cGVzXS54bWxQSwECLQAUAAYACAAAACEAOP0h/9YAAACUAQAACwAAAAAAAAAAAAAA&#10;AAAvAQAAX3JlbHMvLnJlbHNQSwECLQAUAAYACAAAACEAaBBCSzcCAACEBAAADgAAAAAAAAAAAAAA&#10;AAAuAgAAZHJzL2Uyb0RvYy54bWxQSwECLQAUAAYACAAAACEAL/CIrdwAAAAKAQAADwAAAAAAAAAA&#10;AAAAAACRBAAAZHJzL2Rvd25yZXYueG1sUEsFBgAAAAAEAAQA8wAAAJoFAAAAAA==&#10;" fillcolor="white [3201]" strokeweight=".5pt">
                <v:textbox>
                  <w:txbxContent>
                    <w:p w14:paraId="7E83E510" w14:textId="77777777" w:rsidR="00D66FCB" w:rsidRDefault="00D66FCB" w:rsidP="00D66FCB"/>
                    <w:p w14:paraId="24F785DC" w14:textId="77777777" w:rsidR="00D66FCB" w:rsidRDefault="00D66FCB" w:rsidP="00D66FCB"/>
                  </w:txbxContent>
                </v:textbox>
              </v:shape>
            </w:pict>
          </mc:Fallback>
        </mc:AlternateContent>
      </w:r>
    </w:p>
    <w:p w14:paraId="5BF988DF" w14:textId="5612FE7B" w:rsidR="00D66FCB" w:rsidRDefault="00D66FCB" w:rsidP="00D66FCB">
      <w:pPr>
        <w:rPr>
          <w:bCs/>
          <w:sz w:val="22"/>
          <w:szCs w:val="22"/>
        </w:rPr>
      </w:pPr>
    </w:p>
    <w:p w14:paraId="0F04AA15" w14:textId="02093D4E" w:rsidR="00D66FCB" w:rsidRPr="00992E64" w:rsidRDefault="00D66FCB" w:rsidP="00D66FCB">
      <w:pPr>
        <w:rPr>
          <w:bCs/>
          <w:sz w:val="22"/>
          <w:szCs w:val="22"/>
        </w:rPr>
      </w:pPr>
    </w:p>
    <w:p w14:paraId="40FD9DA7" w14:textId="2446B8A6" w:rsidR="00D66FCB" w:rsidRDefault="00D66FCB" w:rsidP="00D66FCB">
      <w:pPr>
        <w:rPr>
          <w:b/>
          <w:sz w:val="22"/>
          <w:szCs w:val="22"/>
        </w:rPr>
      </w:pPr>
    </w:p>
    <w:p w14:paraId="5C95E815" w14:textId="2A3A9266" w:rsidR="00D66FCB" w:rsidRDefault="00D66FCB" w:rsidP="00D66FCB">
      <w:pPr>
        <w:rPr>
          <w:b/>
          <w:sz w:val="22"/>
          <w:szCs w:val="22"/>
        </w:rPr>
      </w:pPr>
    </w:p>
    <w:p w14:paraId="7DF5545A" w14:textId="03A70FC6" w:rsidR="00D66FCB" w:rsidRDefault="00D66FCB" w:rsidP="00D66FCB">
      <w:pPr>
        <w:rPr>
          <w:b/>
          <w:sz w:val="22"/>
          <w:szCs w:val="22"/>
        </w:rPr>
      </w:pPr>
    </w:p>
    <w:p w14:paraId="47B20205" w14:textId="77777777" w:rsidR="00D66FCB" w:rsidRDefault="00D66FCB" w:rsidP="00D66FCB">
      <w:pPr>
        <w:rPr>
          <w:b/>
          <w:sz w:val="22"/>
          <w:szCs w:val="22"/>
        </w:rPr>
      </w:pPr>
    </w:p>
    <w:p w14:paraId="13046771" w14:textId="77777777" w:rsidR="00D66FCB" w:rsidRDefault="00D66FCB" w:rsidP="00D66FCB">
      <w:pPr>
        <w:rPr>
          <w:b/>
          <w:sz w:val="22"/>
          <w:szCs w:val="22"/>
        </w:rPr>
      </w:pPr>
    </w:p>
    <w:p w14:paraId="2B010390" w14:textId="77777777" w:rsidR="00D66FCB" w:rsidRDefault="00D66FCB" w:rsidP="00D66FCB">
      <w:pPr>
        <w:rPr>
          <w:b/>
          <w:sz w:val="22"/>
          <w:szCs w:val="22"/>
        </w:rPr>
      </w:pPr>
    </w:p>
    <w:p w14:paraId="60F276EA" w14:textId="77777777" w:rsidR="00D66FCB" w:rsidRDefault="00D66FCB" w:rsidP="00D66FCB">
      <w:pPr>
        <w:rPr>
          <w:b/>
          <w:sz w:val="22"/>
          <w:szCs w:val="22"/>
        </w:rPr>
      </w:pPr>
    </w:p>
    <w:p w14:paraId="50C8D369" w14:textId="4E2F1B8E" w:rsidR="00D66FCB" w:rsidRDefault="00D66FCB" w:rsidP="00D66FCB">
      <w:pPr>
        <w:rPr>
          <w:b/>
          <w:sz w:val="22"/>
          <w:szCs w:val="22"/>
        </w:rPr>
      </w:pPr>
    </w:p>
    <w:p w14:paraId="43634C45" w14:textId="77777777" w:rsidR="00D66FCB" w:rsidRDefault="00D66FCB" w:rsidP="00D66FCB">
      <w:pPr>
        <w:rPr>
          <w:b/>
          <w:sz w:val="22"/>
          <w:szCs w:val="22"/>
        </w:rPr>
      </w:pPr>
    </w:p>
    <w:p w14:paraId="4E21E133" w14:textId="77777777" w:rsidR="00AF25F1" w:rsidRDefault="00D66FCB">
      <w:pPr>
        <w:rPr>
          <w:b/>
          <w:sz w:val="22"/>
          <w:szCs w:val="22"/>
        </w:rPr>
        <w:sectPr w:rsidR="00AF25F1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08" w:left="1440" w:header="706" w:footer="706" w:gutter="0"/>
          <w:cols w:space="720"/>
          <w:titlePg/>
          <w:docGrid w:linePitch="360"/>
        </w:sectPr>
      </w:pPr>
      <w:r>
        <w:rPr>
          <w:b/>
          <w:sz w:val="22"/>
          <w:szCs w:val="22"/>
        </w:rPr>
        <w:br w:type="page"/>
      </w:r>
    </w:p>
    <w:p w14:paraId="2396A4E8" w14:textId="751E775B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>
        <w:rPr>
          <w:b/>
          <w:sz w:val="22"/>
          <w:szCs w:val="22"/>
        </w:rPr>
        <w:t>1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</w:t>
      </w:r>
      <w:bookmarkStart w:id="5" w:name="_Hlk181078147"/>
      <w:r>
        <w:rPr>
          <w:bCs/>
          <w:sz w:val="22"/>
          <w:szCs w:val="22"/>
        </w:rPr>
        <w:t xml:space="preserve">– Operating Hours on Business Days </w:t>
      </w:r>
      <w:bookmarkEnd w:id="5"/>
    </w:p>
    <w:p w14:paraId="6541198B" w14:textId="1A3BEC0E" w:rsidR="0081206C" w:rsidRPr="005C5922" w:rsidRDefault="0081206C" w:rsidP="0081206C">
      <w:pPr>
        <w:jc w:val="both"/>
        <w:rPr>
          <w:rFonts w:ascii="Arial" w:hAnsi="Arial"/>
          <w:sz w:val="20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4961ABB3" w14:textId="77777777" w:rsidTr="00AF25F1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0D7DCB5B" w14:textId="5710D58E" w:rsidR="00AF25F1" w:rsidRDefault="00AF25F1" w:rsidP="00AF25F1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2DEF1E14" w14:textId="39003CBD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1D293EC5" w14:textId="77777777" w:rsidTr="00AF25F1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4304C1FA" w14:textId="3C03DFB8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8926665" w14:textId="1A0420E2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136EEA9D" w14:textId="77777777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212B4C2C" w14:textId="77777777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1516043C" w14:textId="77777777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08AD39E2" w14:textId="77777777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78923C89" w14:textId="77777777" w:rsidR="00AF25F1" w:rsidRPr="005C5922" w:rsidRDefault="00AF25F1" w:rsidP="00563E8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797B9800" w14:textId="77777777" w:rsidTr="00AF25F1">
        <w:trPr>
          <w:trHeight w:val="397"/>
        </w:trPr>
        <w:tc>
          <w:tcPr>
            <w:tcW w:w="3114" w:type="dxa"/>
          </w:tcPr>
          <w:p w14:paraId="2B4FBD1E" w14:textId="4F6D356B" w:rsidR="00AF25F1" w:rsidRDefault="00AF25F1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5259CDBA" w14:textId="52D0B229" w:rsidR="00AF25F1" w:rsidRPr="00216933" w:rsidRDefault="00AF25F1" w:rsidP="00563E8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731661790"/>
            <w:placeholder>
              <w:docPart w:val="299C3F99EE0A4F80A1CDA7A4F4EBF18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A364152" w14:textId="77777777" w:rsidR="00AF25F1" w:rsidRPr="00216933" w:rsidRDefault="00AF25F1" w:rsidP="00AF25F1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703276715"/>
            <w:placeholder>
              <w:docPart w:val="299C3F99EE0A4F80A1CDA7A4F4EBF18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6E74BE14" w14:textId="77777777" w:rsidR="00AF25F1" w:rsidRPr="00216933" w:rsidRDefault="00AF25F1" w:rsidP="00AF25F1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84086329"/>
            <w:placeholder>
              <w:docPart w:val="299C3F99EE0A4F80A1CDA7A4F4EBF185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0FACF68F" w14:textId="77777777" w:rsidR="00AF25F1" w:rsidRPr="00216933" w:rsidRDefault="00AF25F1" w:rsidP="00AF25F1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2B0A2039" w14:textId="77777777" w:rsidTr="00AF25F1">
        <w:trPr>
          <w:trHeight w:val="397"/>
        </w:trPr>
        <w:tc>
          <w:tcPr>
            <w:tcW w:w="3114" w:type="dxa"/>
            <w:vMerge w:val="restart"/>
            <w:vAlign w:val="center"/>
          </w:tcPr>
          <w:p w14:paraId="620756BE" w14:textId="46EC44F6" w:rsidR="00AF25F1" w:rsidRDefault="00AF25F1" w:rsidP="00AF25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not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19AD8A9A" w14:textId="0C9C86A8" w:rsidR="00AF25F1" w:rsidRDefault="00AF25F1" w:rsidP="00AF25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765690587"/>
            <w:placeholder>
              <w:docPart w:val="F71F51CDCE6D4A1D958C33C956D04236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1AAF749" w14:textId="6BE6A37C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586648171"/>
            <w:placeholder>
              <w:docPart w:val="AC5090AE62E348BA909C2FCC71AB743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06DD6DFC" w14:textId="03EC191E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607589888"/>
            <w:placeholder>
              <w:docPart w:val="50BA0773E9D1407595EB5EDAABE0CF16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77D11471" w14:textId="19A91356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43B1D728" w14:textId="77777777" w:rsidTr="00AF25F1">
        <w:trPr>
          <w:trHeight w:val="397"/>
        </w:trPr>
        <w:tc>
          <w:tcPr>
            <w:tcW w:w="3114" w:type="dxa"/>
            <w:vMerge/>
          </w:tcPr>
          <w:p w14:paraId="3A7282FC" w14:textId="77777777" w:rsidR="00AF25F1" w:rsidRDefault="00AF25F1" w:rsidP="00AF25F1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617D417" w14:textId="73538619" w:rsidR="00AF25F1" w:rsidRDefault="00AF25F1" w:rsidP="00AF25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962763986"/>
            <w:placeholder>
              <w:docPart w:val="ECE220EB27EF4A06840B5BBE0830C508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6B304853" w14:textId="664C6B2F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567402802"/>
            <w:placeholder>
              <w:docPart w:val="B6B99D8940784719A4F6FAE29329D9F7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6538D6B" w14:textId="7218D1E7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658922194"/>
            <w:placeholder>
              <w:docPart w:val="049A9679BC004EA4AAA5066D2235DABB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E64FFB0" w14:textId="33DAECBB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65A748A9" w14:textId="77777777" w:rsidTr="00AF25F1">
        <w:trPr>
          <w:trHeight w:val="397"/>
        </w:trPr>
        <w:tc>
          <w:tcPr>
            <w:tcW w:w="3114" w:type="dxa"/>
            <w:vMerge/>
          </w:tcPr>
          <w:p w14:paraId="29A5888D" w14:textId="77777777" w:rsidR="00AF25F1" w:rsidRDefault="00AF25F1" w:rsidP="00AF25F1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BC99950" w14:textId="79CD9918" w:rsidR="00AF25F1" w:rsidRDefault="00AF25F1" w:rsidP="00AF25F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049804508"/>
            <w:placeholder>
              <w:docPart w:val="3ECC3DCB1610423C97B62CBCA45974B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00B7558" w14:textId="5F772D52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437338233"/>
            <w:placeholder>
              <w:docPart w:val="1EF3286DA54140FAAE54E38173DB5FA4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12A17E4C" w14:textId="67BBCD45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532625864"/>
            <w:placeholder>
              <w:docPart w:val="37E28896D65D480A9D8766A875883A16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5876EE78" w14:textId="1FF5A27A" w:rsidR="00AF25F1" w:rsidRDefault="00AF25F1" w:rsidP="00AF25F1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C364E1E" w14:textId="77777777" w:rsidR="0081206C" w:rsidRPr="005C5922" w:rsidRDefault="0081206C" w:rsidP="0081206C">
      <w:pPr>
        <w:rPr>
          <w:rFonts w:ascii="Arial" w:hAnsi="Arial"/>
          <w:b/>
          <w:sz w:val="20"/>
        </w:rPr>
      </w:pPr>
    </w:p>
    <w:p w14:paraId="03C99926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5FA68E9" w14:textId="38893BD8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>
        <w:rPr>
          <w:b/>
          <w:sz w:val="22"/>
          <w:szCs w:val="22"/>
        </w:rPr>
        <w:t>2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– Extended Operating Hours on Business Days </w:t>
      </w:r>
    </w:p>
    <w:p w14:paraId="4F96CEC1" w14:textId="77777777" w:rsidR="00AF25F1" w:rsidRPr="005C5922" w:rsidRDefault="00AF25F1" w:rsidP="00AF25F1">
      <w:pPr>
        <w:jc w:val="both"/>
        <w:rPr>
          <w:rFonts w:ascii="Arial" w:hAnsi="Arial"/>
          <w:sz w:val="20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61CCB3C3" w14:textId="77777777" w:rsidTr="00307C2E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67869641" w14:textId="77777777" w:rsidR="00AF25F1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313F3B24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7A837172" w14:textId="77777777" w:rsidTr="00307C2E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051917F6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EB8DCDC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04FDA902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12497757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2773EE44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2588803F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00ACA6B0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55F9DB7A" w14:textId="77777777" w:rsidTr="00307C2E">
        <w:trPr>
          <w:trHeight w:val="397"/>
        </w:trPr>
        <w:tc>
          <w:tcPr>
            <w:tcW w:w="3114" w:type="dxa"/>
          </w:tcPr>
          <w:p w14:paraId="1FA41582" w14:textId="3600ED91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74D9DB3D" w14:textId="77777777" w:rsidR="00AF25F1" w:rsidRPr="00216933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638543690"/>
            <w:placeholder>
              <w:docPart w:val="AABA39B21CCA41D5B618A20B48A6D0C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64BCAA25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383792993"/>
            <w:placeholder>
              <w:docPart w:val="AABA39B21CCA41D5B618A20B48A6D0C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4D8385D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712653538"/>
            <w:placeholder>
              <w:docPart w:val="AABA39B21CCA41D5B618A20B48A6D0CD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65F72957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0F7A7C94" w14:textId="77777777" w:rsidTr="00307C2E">
        <w:trPr>
          <w:trHeight w:val="397"/>
        </w:trPr>
        <w:tc>
          <w:tcPr>
            <w:tcW w:w="3114" w:type="dxa"/>
            <w:vMerge w:val="restart"/>
            <w:vAlign w:val="center"/>
          </w:tcPr>
          <w:p w14:paraId="6D65AE3C" w14:textId="7F618962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not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70DA289C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801639789"/>
            <w:placeholder>
              <w:docPart w:val="9A2EEE7BE7414B50801E01C7E2BC8C7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7C54C96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463282113"/>
            <w:placeholder>
              <w:docPart w:val="BEDE0268E9E14FB4A042B5D964F8180A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BBF6170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275681362"/>
            <w:placeholder>
              <w:docPart w:val="0BFA07753F7946CAB995EE277531A7E2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5809EA9D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664A2519" w14:textId="77777777" w:rsidTr="00307C2E">
        <w:trPr>
          <w:trHeight w:val="397"/>
        </w:trPr>
        <w:tc>
          <w:tcPr>
            <w:tcW w:w="3114" w:type="dxa"/>
            <w:vMerge/>
          </w:tcPr>
          <w:p w14:paraId="6909F0B0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D636F3F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429618181"/>
            <w:placeholder>
              <w:docPart w:val="8DB2A02B6A69470AAF0C6F1DCF0CFDF8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AAF9F8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676880132"/>
            <w:placeholder>
              <w:docPart w:val="92EA16902F71499B86288250000F87F7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E87B724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350878464"/>
            <w:placeholder>
              <w:docPart w:val="239EEC5088F64DC3A0CC1A8248B421E5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2789A34A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249DF3E8" w14:textId="77777777" w:rsidTr="00307C2E">
        <w:trPr>
          <w:trHeight w:val="397"/>
        </w:trPr>
        <w:tc>
          <w:tcPr>
            <w:tcW w:w="3114" w:type="dxa"/>
            <w:vMerge/>
          </w:tcPr>
          <w:p w14:paraId="457E1A68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1C7D7F5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411285927"/>
            <w:placeholder>
              <w:docPart w:val="5F8CA057A2D9444E9BCD65FC4AE1BBBE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AB4931E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371599212"/>
            <w:placeholder>
              <w:docPart w:val="4A1D96631F3F45578293CD5D678B00AC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C7CB9D2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2143481586"/>
            <w:placeholder>
              <w:docPart w:val="77BDA87F364247CA84727E8226C456FA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17F1718D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5AA2E246" w14:textId="77777777" w:rsidR="00AF25F1" w:rsidRPr="005C5922" w:rsidRDefault="00AF25F1" w:rsidP="00AF25F1">
      <w:pPr>
        <w:rPr>
          <w:rFonts w:ascii="Arial" w:hAnsi="Arial"/>
          <w:b/>
          <w:sz w:val="20"/>
        </w:rPr>
      </w:pPr>
    </w:p>
    <w:p w14:paraId="7687ABC7" w14:textId="77777777" w:rsidR="0081206C" w:rsidRPr="005C5922" w:rsidRDefault="0081206C" w:rsidP="0081206C">
      <w:pPr>
        <w:rPr>
          <w:rFonts w:ascii="Arial" w:hAnsi="Arial"/>
          <w:b/>
          <w:sz w:val="20"/>
        </w:rPr>
      </w:pPr>
    </w:p>
    <w:p w14:paraId="24A30F91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74B4A2A" w14:textId="68050BD0" w:rsidR="0081206C" w:rsidRDefault="0081206C" w:rsidP="0081206C">
      <w:r w:rsidRPr="00DC11CC">
        <w:rPr>
          <w:b/>
          <w:sz w:val="22"/>
          <w:szCs w:val="22"/>
        </w:rPr>
        <w:lastRenderedPageBreak/>
        <w:t xml:space="preserve">Table </w:t>
      </w:r>
      <w:r>
        <w:rPr>
          <w:b/>
          <w:sz w:val="22"/>
          <w:szCs w:val="22"/>
        </w:rPr>
        <w:t>3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– </w:t>
      </w:r>
      <w:bookmarkStart w:id="6" w:name="_Hlk181078506"/>
      <w:r>
        <w:rPr>
          <w:bCs/>
          <w:sz w:val="22"/>
          <w:szCs w:val="22"/>
        </w:rPr>
        <w:t>Operating Hours on Saturdays (</w:t>
      </w:r>
      <w:r>
        <w:t>that follow a week with a Statutory Holiday if collection in the Registered Community will occur on the Saturday</w:t>
      </w:r>
      <w:bookmarkEnd w:id="6"/>
      <w:r>
        <w:t>)</w:t>
      </w:r>
    </w:p>
    <w:p w14:paraId="202B38C4" w14:textId="77777777" w:rsidR="00AF25F1" w:rsidRPr="005C5922" w:rsidRDefault="00AF25F1" w:rsidP="00AF25F1">
      <w:pPr>
        <w:jc w:val="both"/>
        <w:rPr>
          <w:rFonts w:ascii="Arial" w:hAnsi="Arial"/>
          <w:sz w:val="20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78605F0E" w14:textId="77777777" w:rsidTr="00307C2E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352D7492" w14:textId="77777777" w:rsidR="00AF25F1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2BDDD5D0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3B9D6B38" w14:textId="77777777" w:rsidTr="00307C2E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242B9BC4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8037576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77BDFFBD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4F08E7A0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23AAC99B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6A050909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5E389448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38EF10AE" w14:textId="77777777" w:rsidTr="00307C2E">
        <w:trPr>
          <w:trHeight w:val="397"/>
        </w:trPr>
        <w:tc>
          <w:tcPr>
            <w:tcW w:w="3114" w:type="dxa"/>
          </w:tcPr>
          <w:p w14:paraId="21270DC0" w14:textId="4C529B91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72474062" w14:textId="77777777" w:rsidR="00AF25F1" w:rsidRPr="00216933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525754959"/>
            <w:placeholder>
              <w:docPart w:val="EE5B3A64E270443F9DE6C90140429BBA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27DF44D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553889115"/>
            <w:placeholder>
              <w:docPart w:val="EE5B3A64E270443F9DE6C90140429BBA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511FBD3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704634945"/>
            <w:placeholder>
              <w:docPart w:val="EE5B3A64E270443F9DE6C90140429BBA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DF69CED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22398E96" w14:textId="77777777" w:rsidTr="00307C2E">
        <w:trPr>
          <w:trHeight w:val="397"/>
        </w:trPr>
        <w:tc>
          <w:tcPr>
            <w:tcW w:w="3114" w:type="dxa"/>
            <w:vMerge w:val="restart"/>
            <w:vAlign w:val="center"/>
          </w:tcPr>
          <w:p w14:paraId="465FC238" w14:textId="26C7F291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not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62AAC478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735969084"/>
            <w:placeholder>
              <w:docPart w:val="279F8778B4DB4B508A37A845D2B8AF46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C401F89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18658254"/>
            <w:placeholder>
              <w:docPart w:val="C086429942BA47B280004B5379DFB0E6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306B2D8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66326615"/>
            <w:placeholder>
              <w:docPart w:val="DADCDA3552FF4EC693136CB639C7BF2D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4307EDC6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76BCF06A" w14:textId="77777777" w:rsidTr="00307C2E">
        <w:trPr>
          <w:trHeight w:val="397"/>
        </w:trPr>
        <w:tc>
          <w:tcPr>
            <w:tcW w:w="3114" w:type="dxa"/>
            <w:vMerge/>
          </w:tcPr>
          <w:p w14:paraId="151FD92D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1DB4E2C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973216032"/>
            <w:placeholder>
              <w:docPart w:val="053CE001AF2A44D6B1EAE6C030EC7F13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55291A6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995642313"/>
            <w:placeholder>
              <w:docPart w:val="5DFBCEB54BCA43E9A5EAFD08CE9B2093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BAA78D4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623684284"/>
            <w:placeholder>
              <w:docPart w:val="BF3AEDC5B3764E7DB543904DA4287ABF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5EA4099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322AE9BF" w14:textId="77777777" w:rsidTr="00307C2E">
        <w:trPr>
          <w:trHeight w:val="397"/>
        </w:trPr>
        <w:tc>
          <w:tcPr>
            <w:tcW w:w="3114" w:type="dxa"/>
            <w:vMerge/>
          </w:tcPr>
          <w:p w14:paraId="4960139C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5DD2051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77479335"/>
            <w:placeholder>
              <w:docPart w:val="26B9B4308CDC4B2C996BF6EAE559FA63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0F2D7256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124353682"/>
            <w:placeholder>
              <w:docPart w:val="AF1A1535C7A14B4C91D623B4B6A614C0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D87F57A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775545388"/>
            <w:placeholder>
              <w:docPart w:val="979367C56DD54437B5E3E9771B107006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43E137EA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35600C8" w14:textId="77777777" w:rsidR="00AF25F1" w:rsidRPr="005C5922" w:rsidRDefault="00AF25F1" w:rsidP="00AF25F1">
      <w:pPr>
        <w:rPr>
          <w:rFonts w:ascii="Arial" w:hAnsi="Arial"/>
          <w:b/>
          <w:sz w:val="20"/>
        </w:rPr>
      </w:pPr>
    </w:p>
    <w:p w14:paraId="6EE7AE74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CD801C3" w14:textId="1E9901D3" w:rsidR="00E9063A" w:rsidRDefault="00E9063A" w:rsidP="00E9063A">
      <w:r w:rsidRPr="00DC11CC">
        <w:rPr>
          <w:b/>
          <w:sz w:val="22"/>
          <w:szCs w:val="22"/>
        </w:rPr>
        <w:lastRenderedPageBreak/>
        <w:t xml:space="preserve">Table </w:t>
      </w:r>
      <w:r>
        <w:rPr>
          <w:b/>
          <w:sz w:val="22"/>
          <w:szCs w:val="22"/>
        </w:rPr>
        <w:t>4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Unit Prices – Extended Operating Hours on Saturdays (</w:t>
      </w:r>
      <w:r>
        <w:t>that follow a week with a Statutory Holiday if collection in the Registered Community will occur on the Saturday)</w:t>
      </w:r>
    </w:p>
    <w:p w14:paraId="18B27770" w14:textId="77777777" w:rsidR="00AF25F1" w:rsidRDefault="00AF25F1" w:rsidP="00E9063A"/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517A0BC2" w14:textId="77777777" w:rsidTr="00307C2E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35959BC0" w14:textId="77777777" w:rsidR="00AF25F1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4784ECB7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653B1321" w14:textId="77777777" w:rsidTr="00307C2E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5222052A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E2D077A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2084D0C1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2249324A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6D1B00DF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3FFD497F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72F968EC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65C455EA" w14:textId="77777777" w:rsidTr="00307C2E">
        <w:trPr>
          <w:trHeight w:val="397"/>
        </w:trPr>
        <w:tc>
          <w:tcPr>
            <w:tcW w:w="3114" w:type="dxa"/>
          </w:tcPr>
          <w:p w14:paraId="2659BA52" w14:textId="35021A23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5B4DB3C1" w14:textId="77777777" w:rsidR="00AF25F1" w:rsidRPr="00216933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273279838"/>
            <w:placeholder>
              <w:docPart w:val="6C82F0AE53E84494AE590EDCED0F3588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EF5D665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844760281"/>
            <w:placeholder>
              <w:docPart w:val="6C82F0AE53E84494AE590EDCED0F3588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82EAE04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379600327"/>
            <w:placeholder>
              <w:docPart w:val="6C82F0AE53E84494AE590EDCED0F3588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41D6BAAD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2D7EEBB8" w14:textId="77777777" w:rsidTr="00307C2E">
        <w:trPr>
          <w:trHeight w:val="397"/>
        </w:trPr>
        <w:tc>
          <w:tcPr>
            <w:tcW w:w="3114" w:type="dxa"/>
            <w:vMerge w:val="restart"/>
            <w:vAlign w:val="center"/>
          </w:tcPr>
          <w:p w14:paraId="3820CE65" w14:textId="322B9A9D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not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5D9AD11B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1525081935"/>
            <w:placeholder>
              <w:docPart w:val="1F1D6F86B7B4414DAD359047398ED7E0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1754DF8A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703318444"/>
            <w:placeholder>
              <w:docPart w:val="7AB9D043F8FF4631AA1304BA091DEF17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E1065BC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713164850"/>
            <w:placeholder>
              <w:docPart w:val="4C8D50FBD7A841D498F2A5868369647D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461BA46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0D83C1E9" w14:textId="77777777" w:rsidTr="00307C2E">
        <w:trPr>
          <w:trHeight w:val="397"/>
        </w:trPr>
        <w:tc>
          <w:tcPr>
            <w:tcW w:w="3114" w:type="dxa"/>
            <w:vMerge/>
          </w:tcPr>
          <w:p w14:paraId="7925C5AF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91DD498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1157457131"/>
            <w:placeholder>
              <w:docPart w:val="854C7CBB90384FEAAB1FBE28BB7B3330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871952C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441838549"/>
            <w:placeholder>
              <w:docPart w:val="35E94240028A4B069FF97CBBDB7D37AB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8749D8A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352234932"/>
            <w:placeholder>
              <w:docPart w:val="7A3EC38D81C8401E9F6C6EF5B010777A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CCC87D5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7DC2EA1A" w14:textId="77777777" w:rsidTr="00307C2E">
        <w:trPr>
          <w:trHeight w:val="397"/>
        </w:trPr>
        <w:tc>
          <w:tcPr>
            <w:tcW w:w="3114" w:type="dxa"/>
            <w:vMerge/>
          </w:tcPr>
          <w:p w14:paraId="12B2BEB8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E4B5FB9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783309230"/>
            <w:placeholder>
              <w:docPart w:val="359908912ABD42B28D8894D20C9A5A73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CA435F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104887174"/>
            <w:placeholder>
              <w:docPart w:val="7ADF1106B347457CA2DA7F489CF70C81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2B72504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399180739"/>
            <w:placeholder>
              <w:docPart w:val="622FF299702F4C1C8E5764D937208BFE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6713CD96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99BD5E4" w14:textId="77777777" w:rsidR="00AF25F1" w:rsidRPr="005C5922" w:rsidRDefault="00AF25F1" w:rsidP="00AF25F1">
      <w:pPr>
        <w:rPr>
          <w:rFonts w:ascii="Arial" w:hAnsi="Arial"/>
          <w:b/>
          <w:sz w:val="20"/>
        </w:rPr>
      </w:pPr>
    </w:p>
    <w:p w14:paraId="642DB1D7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ED57C79" w14:textId="491C77D3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 w:rsidR="00E9063A">
        <w:rPr>
          <w:b/>
          <w:sz w:val="22"/>
          <w:szCs w:val="22"/>
        </w:rPr>
        <w:t>5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Unit Prices – Operating Hours on Statutory Holidays (</w:t>
      </w:r>
      <w:r>
        <w:t>if collection in the Registered Community will occur on a Statutory Holiday)</w:t>
      </w:r>
    </w:p>
    <w:p w14:paraId="6F151488" w14:textId="77777777" w:rsidR="0081206C" w:rsidRDefault="0081206C" w:rsidP="0081206C">
      <w:pPr>
        <w:jc w:val="both"/>
        <w:rPr>
          <w:rFonts w:ascii="Arial" w:hAnsi="Arial"/>
          <w:sz w:val="20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5C611585" w14:textId="77777777" w:rsidTr="00307C2E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42335415" w14:textId="77777777" w:rsidR="00AF25F1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462D8C02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686FD477" w14:textId="77777777" w:rsidTr="00307C2E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138385A2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7AA440F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1A01D3BC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5324966F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3DABF093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0838FF7D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0DAE07D9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33082E55" w14:textId="77777777" w:rsidTr="00307C2E">
        <w:trPr>
          <w:trHeight w:val="397"/>
        </w:trPr>
        <w:tc>
          <w:tcPr>
            <w:tcW w:w="3114" w:type="dxa"/>
          </w:tcPr>
          <w:p w14:paraId="2536C1C2" w14:textId="556B7163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40B3F1DD" w14:textId="77777777" w:rsidR="00AF25F1" w:rsidRPr="00216933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795180670"/>
            <w:placeholder>
              <w:docPart w:val="31DC1559C7444D9F9469AFA8BD4B9131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2528293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1354770808"/>
            <w:placeholder>
              <w:docPart w:val="31DC1559C7444D9F9469AFA8BD4B9131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26832B2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601775449"/>
            <w:placeholder>
              <w:docPart w:val="31DC1559C7444D9F9469AFA8BD4B9131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26DA2B8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4CA32D23" w14:textId="77777777" w:rsidTr="00307C2E">
        <w:trPr>
          <w:trHeight w:val="397"/>
        </w:trPr>
        <w:tc>
          <w:tcPr>
            <w:tcW w:w="3114" w:type="dxa"/>
            <w:vMerge w:val="restart"/>
            <w:vAlign w:val="center"/>
          </w:tcPr>
          <w:p w14:paraId="5BE64347" w14:textId="43FCD0FF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not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2BAFD0D0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728105307"/>
            <w:placeholder>
              <w:docPart w:val="4EC0543DC128444EA88434B9ADDC5A91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12EA831F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922421129"/>
            <w:placeholder>
              <w:docPart w:val="5F7D57BCF85341529E5D9A2A8569DDAF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9B501A5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774741047"/>
            <w:placeholder>
              <w:docPart w:val="F8C0C55C0CBE475AA1141B294CAC5F74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400CF86C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6D8C9794" w14:textId="77777777" w:rsidTr="00307C2E">
        <w:trPr>
          <w:trHeight w:val="397"/>
        </w:trPr>
        <w:tc>
          <w:tcPr>
            <w:tcW w:w="3114" w:type="dxa"/>
            <w:vMerge/>
          </w:tcPr>
          <w:p w14:paraId="2B0772C1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7CA2430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1585053523"/>
            <w:placeholder>
              <w:docPart w:val="3DA96E4D533C4478AA2FD3BEFD63AB3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00DB299F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830720277"/>
            <w:placeholder>
              <w:docPart w:val="40D78D973BC34424AA101C578802F44F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72D8669D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2139257318"/>
            <w:placeholder>
              <w:docPart w:val="7E1B7A396BBA4C4C9495C59ED24BD3EA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72E59B88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790F6E50" w14:textId="77777777" w:rsidTr="00307C2E">
        <w:trPr>
          <w:trHeight w:val="397"/>
        </w:trPr>
        <w:tc>
          <w:tcPr>
            <w:tcW w:w="3114" w:type="dxa"/>
            <w:vMerge/>
          </w:tcPr>
          <w:p w14:paraId="45A00D9D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8371BD3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-418022039"/>
            <w:placeholder>
              <w:docPart w:val="679414553E29453CBF94CE3D1235D20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653334AF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2110885566"/>
            <w:placeholder>
              <w:docPart w:val="E7F6F1E3212041FFB26EF1311A9AA8D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7878FEE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267355357"/>
            <w:placeholder>
              <w:docPart w:val="255591CC9AED40FBBDAFC2AE6E8E6F1F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54D7E23F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007F4B0" w14:textId="77777777" w:rsidR="00AF25F1" w:rsidRPr="005C5922" w:rsidRDefault="00AF25F1" w:rsidP="00AF25F1">
      <w:pPr>
        <w:rPr>
          <w:rFonts w:ascii="Arial" w:hAnsi="Arial"/>
          <w:b/>
          <w:sz w:val="20"/>
        </w:rPr>
      </w:pPr>
    </w:p>
    <w:p w14:paraId="299ADF99" w14:textId="77777777" w:rsidR="00AF25F1" w:rsidRPr="005C5922" w:rsidRDefault="00AF25F1" w:rsidP="0081206C">
      <w:pPr>
        <w:jc w:val="both"/>
        <w:rPr>
          <w:rFonts w:ascii="Arial" w:hAnsi="Arial"/>
          <w:sz w:val="20"/>
        </w:rPr>
      </w:pPr>
    </w:p>
    <w:p w14:paraId="222F6736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ED764A2" w14:textId="480C7D4A" w:rsidR="0081206C" w:rsidRDefault="0081206C" w:rsidP="0081206C">
      <w:r w:rsidRPr="00DC11CC">
        <w:rPr>
          <w:b/>
          <w:sz w:val="22"/>
          <w:szCs w:val="22"/>
        </w:rPr>
        <w:lastRenderedPageBreak/>
        <w:t xml:space="preserve">Table </w:t>
      </w:r>
      <w:r w:rsidR="00E9063A">
        <w:rPr>
          <w:b/>
          <w:sz w:val="22"/>
          <w:szCs w:val="22"/>
        </w:rPr>
        <w:t>6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Unit Prices – Extended </w:t>
      </w:r>
      <w:r w:rsidR="000611C6">
        <w:rPr>
          <w:bCs/>
          <w:sz w:val="22"/>
          <w:szCs w:val="22"/>
        </w:rPr>
        <w:t xml:space="preserve">Operating </w:t>
      </w:r>
      <w:r>
        <w:rPr>
          <w:bCs/>
          <w:sz w:val="22"/>
          <w:szCs w:val="22"/>
        </w:rPr>
        <w:t>Hours on Statutory Holidays (</w:t>
      </w:r>
      <w:r>
        <w:t>if collection in the Registered Community will occur on a Statutory Holiday)</w:t>
      </w:r>
    </w:p>
    <w:p w14:paraId="4A1995F5" w14:textId="77777777" w:rsidR="00AF25F1" w:rsidRDefault="00AF25F1" w:rsidP="0081206C"/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3114"/>
        <w:gridCol w:w="3260"/>
        <w:gridCol w:w="2127"/>
        <w:gridCol w:w="2127"/>
        <w:gridCol w:w="2267"/>
      </w:tblGrid>
      <w:tr w:rsidR="00AF25F1" w:rsidRPr="005C5922" w14:paraId="1915951C" w14:textId="77777777" w:rsidTr="00307C2E">
        <w:trPr>
          <w:trHeight w:val="454"/>
          <w:tblHeader/>
        </w:trPr>
        <w:tc>
          <w:tcPr>
            <w:tcW w:w="6374" w:type="dxa"/>
            <w:gridSpan w:val="2"/>
            <w:vMerge w:val="restart"/>
            <w:vAlign w:val="center"/>
          </w:tcPr>
          <w:p w14:paraId="4CFB7BF0" w14:textId="77777777" w:rsidR="00AF25F1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Function</w:t>
            </w:r>
          </w:p>
        </w:tc>
        <w:tc>
          <w:tcPr>
            <w:tcW w:w="6521" w:type="dxa"/>
            <w:gridSpan w:val="3"/>
            <w:vAlign w:val="center"/>
          </w:tcPr>
          <w:p w14:paraId="66CE72C3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Business Days 7 am to 6 pm</w:t>
            </w:r>
          </w:p>
        </w:tc>
      </w:tr>
      <w:tr w:rsidR="00AF25F1" w:rsidRPr="005C5922" w14:paraId="7D384CBD" w14:textId="77777777" w:rsidTr="00307C2E">
        <w:trPr>
          <w:trHeight w:val="624"/>
          <w:tblHeader/>
        </w:trPr>
        <w:tc>
          <w:tcPr>
            <w:tcW w:w="6374" w:type="dxa"/>
            <w:gridSpan w:val="2"/>
            <w:vMerge/>
          </w:tcPr>
          <w:p w14:paraId="6C0606B8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E3CBFD9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Single Stream</w:t>
            </w:r>
          </w:p>
          <w:p w14:paraId="3B98BD2D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127" w:type="dxa"/>
            <w:vAlign w:val="center"/>
          </w:tcPr>
          <w:p w14:paraId="6D9E3CEA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1</w:t>
            </w:r>
          </w:p>
          <w:p w14:paraId="6A93C77B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2267" w:type="dxa"/>
            <w:vAlign w:val="center"/>
          </w:tcPr>
          <w:p w14:paraId="425897DE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Stream 2</w:t>
            </w:r>
          </w:p>
          <w:p w14:paraId="5BC705D9" w14:textId="77777777" w:rsidR="00AF25F1" w:rsidRPr="005C5922" w:rsidRDefault="00AF25F1" w:rsidP="00307C2E">
            <w:pPr>
              <w:jc w:val="center"/>
              <w:rPr>
                <w:rFonts w:ascii="Arial" w:hAnsi="Arial"/>
                <w:b/>
                <w:sz w:val="20"/>
              </w:rPr>
            </w:pPr>
            <w:r w:rsidRPr="005C5922">
              <w:rPr>
                <w:rFonts w:ascii="Arial" w:hAnsi="Arial"/>
                <w:b/>
                <w:sz w:val="20"/>
              </w:rPr>
              <w:t>($/tonne</w:t>
            </w:r>
            <w:r>
              <w:rPr>
                <w:rFonts w:ascii="Arial" w:hAnsi="Arial"/>
                <w:b/>
                <w:sz w:val="20"/>
              </w:rPr>
              <w:t xml:space="preserve"> Received</w:t>
            </w:r>
            <w:r w:rsidRPr="005C5922">
              <w:rPr>
                <w:rFonts w:ascii="Arial" w:hAnsi="Arial"/>
                <w:b/>
                <w:sz w:val="20"/>
              </w:rPr>
              <w:t>)</w:t>
            </w:r>
          </w:p>
        </w:tc>
      </w:tr>
      <w:tr w:rsidR="00AF25F1" w:rsidRPr="005C5922" w14:paraId="7D68AAE9" w14:textId="77777777" w:rsidTr="00307C2E">
        <w:trPr>
          <w:trHeight w:val="397"/>
        </w:trPr>
        <w:tc>
          <w:tcPr>
            <w:tcW w:w="3114" w:type="dxa"/>
          </w:tcPr>
          <w:p w14:paraId="73E4F8FA" w14:textId="4A90BDAB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323074A6" w14:textId="77777777" w:rsidR="00AF25F1" w:rsidRPr="00216933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 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83100996"/>
            <w:placeholder>
              <w:docPart w:val="269B9F0F31C04A7C80180BD1E6089A6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07F7D874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953829921"/>
            <w:placeholder>
              <w:docPart w:val="269B9F0F31C04A7C80180BD1E6089A6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A378CF1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575099773"/>
            <w:placeholder>
              <w:docPart w:val="269B9F0F31C04A7C80180BD1E6089A65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5026D93C" w14:textId="77777777" w:rsidR="00AF25F1" w:rsidRPr="00216933" w:rsidRDefault="00AF25F1" w:rsidP="00307C2E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03C2E7FC" w14:textId="77777777" w:rsidTr="00307C2E">
        <w:trPr>
          <w:trHeight w:val="397"/>
        </w:trPr>
        <w:tc>
          <w:tcPr>
            <w:tcW w:w="3114" w:type="dxa"/>
            <w:vMerge w:val="restart"/>
            <w:vAlign w:val="center"/>
          </w:tcPr>
          <w:p w14:paraId="33719DDD" w14:textId="1AF84A64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Proposed Receiving Facility(ies) not co-located with processing facility(ies) included in response to </w:t>
            </w:r>
            <w:r w:rsidR="00E87DCE">
              <w:rPr>
                <w:bCs/>
                <w:sz w:val="22"/>
                <w:szCs w:val="22"/>
              </w:rPr>
              <w:t xml:space="preserve">PCF RFP CMAB2025-02 </w:t>
            </w:r>
          </w:p>
        </w:tc>
        <w:tc>
          <w:tcPr>
            <w:tcW w:w="3260" w:type="dxa"/>
            <w:vAlign w:val="center"/>
          </w:tcPr>
          <w:p w14:paraId="28C1EC72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Loose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856155091"/>
            <w:placeholder>
              <w:docPart w:val="C230247AA1944474AF8EF28F07A7A27C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32989DFE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903210228"/>
            <w:placeholder>
              <w:docPart w:val="2AC44627746A429CB5C69BDFC1741155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3F1E52E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2122286501"/>
            <w:placeholder>
              <w:docPart w:val="0758A66B2027408F9B724680122F49EA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11F1C944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02EB2B45" w14:textId="77777777" w:rsidTr="00307C2E">
        <w:trPr>
          <w:trHeight w:val="397"/>
        </w:trPr>
        <w:tc>
          <w:tcPr>
            <w:tcW w:w="3114" w:type="dxa"/>
            <w:vMerge/>
          </w:tcPr>
          <w:p w14:paraId="674A5D73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AEFF9BE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Baling, </w:t>
            </w:r>
            <w:r w:rsidRPr="00216933">
              <w:rPr>
                <w:bCs/>
                <w:sz w:val="22"/>
                <w:szCs w:val="22"/>
              </w:rPr>
              <w:t>Loading Baled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545247789"/>
            <w:placeholder>
              <w:docPart w:val="6B6E7ACCB5794513B3BA8CD1F686600A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34CB641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925951463"/>
            <w:placeholder>
              <w:docPart w:val="201FC8DAE5BE4B948753F8D27FBAABED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40F8B959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-1903058611"/>
            <w:placeholder>
              <w:docPart w:val="058D7BDC5D5143C3BC217A93CA446D3F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20EB6E1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AF25F1" w:rsidRPr="005C5922" w14:paraId="2C459E1E" w14:textId="77777777" w:rsidTr="00307C2E">
        <w:trPr>
          <w:trHeight w:val="397"/>
        </w:trPr>
        <w:tc>
          <w:tcPr>
            <w:tcW w:w="3114" w:type="dxa"/>
            <w:vMerge/>
          </w:tcPr>
          <w:p w14:paraId="12E7B16A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D8DDD97" w14:textId="77777777" w:rsidR="00AF25F1" w:rsidRDefault="00AF25F1" w:rsidP="00307C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Inbound Weighing, Receiving, Handling, </w:t>
            </w:r>
            <w:r w:rsidRPr="00216933">
              <w:rPr>
                <w:bCs/>
                <w:sz w:val="22"/>
                <w:szCs w:val="22"/>
              </w:rPr>
              <w:t>Loading Compacted</w:t>
            </w:r>
            <w:r>
              <w:rPr>
                <w:bCs/>
                <w:sz w:val="22"/>
                <w:szCs w:val="22"/>
              </w:rPr>
              <w:t>, Outbound Weighing</w:t>
            </w:r>
          </w:p>
        </w:tc>
        <w:sdt>
          <w:sdtPr>
            <w:rPr>
              <w:b/>
              <w:sz w:val="22"/>
              <w:szCs w:val="22"/>
            </w:rPr>
            <w:alias w:val="Single Stream"/>
            <w:tag w:val="Single Stream"/>
            <w:id w:val="1859765062"/>
            <w:placeholder>
              <w:docPart w:val="62BB401D31A841C8BE79356653A68B02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267ACF89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1"/>
            <w:tag w:val="Stream 1"/>
            <w:id w:val="-1315556331"/>
            <w:placeholder>
              <w:docPart w:val="812D9FBE60014077A49FCED2EE642324"/>
            </w:placeholder>
            <w:showingPlcHdr/>
          </w:sdtPr>
          <w:sdtContent>
            <w:tc>
              <w:tcPr>
                <w:tcW w:w="2127" w:type="dxa"/>
                <w:vAlign w:val="center"/>
              </w:tcPr>
              <w:p w14:paraId="507880E7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alias w:val="Stream 2"/>
            <w:tag w:val="Stream 2"/>
            <w:id w:val="1727637942"/>
            <w:placeholder>
              <w:docPart w:val="85D88758C8344F9B86614572F00F47D7"/>
            </w:placeholder>
            <w:showingPlcHdr/>
          </w:sdtPr>
          <w:sdtContent>
            <w:tc>
              <w:tcPr>
                <w:tcW w:w="2267" w:type="dxa"/>
                <w:vAlign w:val="center"/>
              </w:tcPr>
              <w:p w14:paraId="39F5F85B" w14:textId="77777777" w:rsidR="00AF25F1" w:rsidRDefault="00AF25F1" w:rsidP="00307C2E">
                <w:pPr>
                  <w:rPr>
                    <w:b/>
                    <w:sz w:val="22"/>
                    <w:szCs w:val="22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05CF9D53" w14:textId="77777777" w:rsidR="00AF25F1" w:rsidRPr="005C5922" w:rsidRDefault="00AF25F1" w:rsidP="00AF25F1">
      <w:pPr>
        <w:rPr>
          <w:rFonts w:ascii="Arial" w:hAnsi="Arial"/>
          <w:b/>
          <w:sz w:val="20"/>
        </w:rPr>
      </w:pPr>
    </w:p>
    <w:p w14:paraId="39C90873" w14:textId="77777777" w:rsidR="00AF25F1" w:rsidRDefault="00AF25F1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D0A1447" w14:textId="0F97489A" w:rsidR="0081206C" w:rsidRDefault="0081206C" w:rsidP="0081206C">
      <w:pPr>
        <w:rPr>
          <w:bCs/>
          <w:sz w:val="22"/>
          <w:szCs w:val="22"/>
        </w:rPr>
      </w:pPr>
      <w:r w:rsidRPr="00DC11CC">
        <w:rPr>
          <w:b/>
          <w:sz w:val="22"/>
          <w:szCs w:val="22"/>
        </w:rPr>
        <w:lastRenderedPageBreak/>
        <w:t xml:space="preserve">Table </w:t>
      </w:r>
      <w:r w:rsidR="00E9063A">
        <w:rPr>
          <w:b/>
          <w:sz w:val="22"/>
          <w:szCs w:val="22"/>
        </w:rPr>
        <w:t>7</w:t>
      </w:r>
      <w:r w:rsidRPr="00DC11CC">
        <w:rPr>
          <w:b/>
          <w:sz w:val="22"/>
          <w:szCs w:val="22"/>
        </w:rPr>
        <w:t>:</w:t>
      </w:r>
      <w:r w:rsidRPr="00DC11CC">
        <w:rPr>
          <w:bCs/>
          <w:sz w:val="22"/>
          <w:szCs w:val="22"/>
        </w:rPr>
        <w:t xml:space="preserve"> Early Termination Fee</w:t>
      </w:r>
      <w:r>
        <w:rPr>
          <w:bCs/>
          <w:sz w:val="22"/>
          <w:szCs w:val="22"/>
        </w:rPr>
        <w:t>s</w:t>
      </w:r>
    </w:p>
    <w:p w14:paraId="76B8A24F" w14:textId="77777777" w:rsidR="0081206C" w:rsidRDefault="0081206C" w:rsidP="0081206C">
      <w:pPr>
        <w:rPr>
          <w:bCs/>
          <w:sz w:val="22"/>
          <w:szCs w:val="22"/>
        </w:rPr>
      </w:pPr>
    </w:p>
    <w:tbl>
      <w:tblPr>
        <w:tblStyle w:val="TableGrid"/>
        <w:tblW w:w="942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6457"/>
      </w:tblGrid>
      <w:tr w:rsidR="0081206C" w:rsidRPr="00DC11CC" w14:paraId="45B2E9B7" w14:textId="77777777" w:rsidTr="00563E8E">
        <w:trPr>
          <w:trHeight w:val="521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437AB95" w14:textId="77777777" w:rsidR="0081206C" w:rsidRPr="00102321" w:rsidRDefault="0081206C" w:rsidP="00563E8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b/>
                <w:sz w:val="22"/>
                <w:szCs w:val="22"/>
                <w:lang w:val="en-US"/>
              </w:rPr>
            </w:pPr>
            <w:r w:rsidRPr="00102321">
              <w:rPr>
                <w:b/>
                <w:color w:val="000000"/>
                <w:sz w:val="22"/>
                <w:szCs w:val="22"/>
                <w:lang w:val="en-US"/>
              </w:rPr>
              <w:t>MSA Year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6BE48C7" w14:textId="77777777" w:rsidR="0081206C" w:rsidRPr="00102321" w:rsidRDefault="0081206C" w:rsidP="00563E8E">
            <w:pPr>
              <w:tabs>
                <w:tab w:val="left" w:pos="11822"/>
              </w:tabs>
              <w:overflowPunct w:val="0"/>
              <w:autoSpaceDE w:val="0"/>
              <w:autoSpaceDN w:val="0"/>
              <w:adjustRightInd w:val="0"/>
              <w:spacing w:line="23" w:lineRule="atLeast"/>
              <w:contextualSpacing/>
              <w:jc w:val="center"/>
              <w:textAlignment w:val="baseline"/>
              <w:rPr>
                <w:b/>
                <w:color w:val="000000"/>
                <w:sz w:val="22"/>
                <w:szCs w:val="22"/>
                <w:lang w:val="en-US"/>
              </w:rPr>
            </w:pPr>
            <w:r w:rsidRPr="00102321">
              <w:rPr>
                <w:b/>
                <w:color w:val="000000"/>
                <w:sz w:val="22"/>
                <w:szCs w:val="22"/>
                <w:lang w:val="en-US"/>
              </w:rPr>
              <w:t>Cost Incurred to Terminate ($)</w:t>
            </w:r>
          </w:p>
        </w:tc>
        <w:tc>
          <w:tcPr>
            <w:tcW w:w="645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CFA9F02" w14:textId="77777777" w:rsidR="0081206C" w:rsidRPr="00102321" w:rsidRDefault="0081206C" w:rsidP="00563E8E">
            <w:pPr>
              <w:autoSpaceDE w:val="0"/>
              <w:autoSpaceDN w:val="0"/>
              <w:adjustRightInd w:val="0"/>
              <w:spacing w:line="23" w:lineRule="atLeast"/>
              <w:jc w:val="center"/>
              <w:rPr>
                <w:b/>
                <w:sz w:val="22"/>
                <w:szCs w:val="22"/>
                <w:lang w:val="en-US"/>
              </w:rPr>
            </w:pPr>
            <w:r w:rsidRPr="00102321">
              <w:rPr>
                <w:b/>
                <w:color w:val="000000"/>
                <w:sz w:val="22"/>
                <w:szCs w:val="22"/>
                <w:lang w:val="en-US"/>
              </w:rPr>
              <w:t>Description of Cost Incurred</w:t>
            </w:r>
          </w:p>
        </w:tc>
      </w:tr>
      <w:tr w:rsidR="0081206C" w:rsidRPr="00DC11CC" w14:paraId="2342E3B0" w14:textId="77777777" w:rsidTr="00563E8E">
        <w:tc>
          <w:tcPr>
            <w:tcW w:w="1080" w:type="dxa"/>
            <w:vAlign w:val="center"/>
          </w:tcPr>
          <w:p w14:paraId="7BBCF116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2</w:t>
            </w:r>
          </w:p>
        </w:tc>
        <w:sdt>
          <w:sdtPr>
            <w:rPr>
              <w:sz w:val="22"/>
              <w:szCs w:val="22"/>
              <w:lang w:val="en-US"/>
            </w:rPr>
            <w:alias w:val="Year 2 - Cost Incurred to Terminate ($)"/>
            <w:tag w:val="Year 2 - Cost Incurred to Terminate ($)"/>
            <w:id w:val="-1445451164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1A79D081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2 - Description of Cost Incurred"/>
            <w:tag w:val="Year 2 - Description of Cost Incurred"/>
            <w:id w:val="1072232020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4E40B3E9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742B0F1D" w14:textId="77777777" w:rsidTr="00563E8E">
        <w:tc>
          <w:tcPr>
            <w:tcW w:w="1080" w:type="dxa"/>
            <w:vAlign w:val="center"/>
          </w:tcPr>
          <w:p w14:paraId="58259BF2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3</w:t>
            </w:r>
          </w:p>
        </w:tc>
        <w:sdt>
          <w:sdtPr>
            <w:rPr>
              <w:sz w:val="22"/>
              <w:szCs w:val="22"/>
              <w:lang w:val="en-US"/>
            </w:rPr>
            <w:alias w:val="Year 3 - Cost Incurred to Terminate ($)"/>
            <w:tag w:val="Year 3 - Cost Incurred to Terminate ($)"/>
            <w:id w:val="2023897508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35DC77EB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3 - Description of Cost Incurred"/>
            <w:tag w:val="Year 3 - Description of Cost Incurred"/>
            <w:id w:val="-1830052670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65F14683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6455B7FF" w14:textId="77777777" w:rsidTr="00563E8E">
        <w:tc>
          <w:tcPr>
            <w:tcW w:w="1080" w:type="dxa"/>
            <w:vAlign w:val="center"/>
          </w:tcPr>
          <w:p w14:paraId="32EFD195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4</w:t>
            </w:r>
          </w:p>
        </w:tc>
        <w:sdt>
          <w:sdtPr>
            <w:rPr>
              <w:sz w:val="22"/>
              <w:szCs w:val="22"/>
              <w:lang w:val="en-US"/>
            </w:rPr>
            <w:alias w:val="Year 4 - Cost Incurred to Terminate ($)"/>
            <w:tag w:val="Year 4 - Cost Incurred to Terminate ($)"/>
            <w:id w:val="982118208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35481952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4 - Description of Cost Incurred"/>
            <w:tag w:val="Year 4 - Description of Cost Incurred"/>
            <w:id w:val="1691790927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2A00309D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04D6A712" w14:textId="77777777" w:rsidTr="00563E8E">
        <w:tc>
          <w:tcPr>
            <w:tcW w:w="1080" w:type="dxa"/>
            <w:vAlign w:val="center"/>
          </w:tcPr>
          <w:p w14:paraId="47809DFC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5</w:t>
            </w:r>
          </w:p>
        </w:tc>
        <w:sdt>
          <w:sdtPr>
            <w:rPr>
              <w:sz w:val="22"/>
              <w:szCs w:val="22"/>
              <w:lang w:val="en-US"/>
            </w:rPr>
            <w:alias w:val="Year 5 - Cost Incurred to Terminate ($)"/>
            <w:tag w:val="Year 5 - Cost Incurred to Terminate ($)"/>
            <w:id w:val="-1462105913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2C39990D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5 - Description of Cost Incurred"/>
            <w:tag w:val="Year 5 - Description of Cost Incurred"/>
            <w:id w:val="793410176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38B14CA8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15A61C6C" w14:textId="77777777" w:rsidTr="00563E8E">
        <w:tc>
          <w:tcPr>
            <w:tcW w:w="1080" w:type="dxa"/>
            <w:vAlign w:val="center"/>
          </w:tcPr>
          <w:p w14:paraId="39D40F71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6</w:t>
            </w:r>
          </w:p>
        </w:tc>
        <w:sdt>
          <w:sdtPr>
            <w:rPr>
              <w:sz w:val="22"/>
              <w:szCs w:val="22"/>
              <w:lang w:val="en-US"/>
            </w:rPr>
            <w:alias w:val="Year 6 - Cost Incurred to Terminate ($)"/>
            <w:tag w:val="Year 6 - Cost Incurred to Terminate ($)"/>
            <w:id w:val="-841941563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17613AD8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6 - Description of Cost Incurred"/>
            <w:tag w:val="Year 6 - Description of Cost Incurred"/>
            <w:id w:val="794951137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081B2D50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81206C" w:rsidRPr="00DC11CC" w14:paraId="074C9F5A" w14:textId="77777777" w:rsidTr="00563E8E">
        <w:tc>
          <w:tcPr>
            <w:tcW w:w="1080" w:type="dxa"/>
            <w:vAlign w:val="center"/>
          </w:tcPr>
          <w:p w14:paraId="209D2437" w14:textId="77777777" w:rsidR="0081206C" w:rsidRPr="00DC11CC" w:rsidRDefault="0081206C" w:rsidP="00563E8E">
            <w:pPr>
              <w:tabs>
                <w:tab w:val="left" w:pos="11822"/>
              </w:tabs>
              <w:spacing w:after="240" w:line="23" w:lineRule="atLeast"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C11CC">
              <w:rPr>
                <w:color w:val="000000"/>
                <w:sz w:val="22"/>
                <w:szCs w:val="22"/>
                <w:lang w:val="en-US"/>
              </w:rPr>
              <w:t>Year 7</w:t>
            </w:r>
          </w:p>
        </w:tc>
        <w:sdt>
          <w:sdtPr>
            <w:rPr>
              <w:sz w:val="22"/>
              <w:szCs w:val="22"/>
              <w:lang w:val="en-US"/>
            </w:rPr>
            <w:alias w:val="Year 7 - Cost Incurred to Terminate ($)"/>
            <w:tag w:val="Year 7 - Cost Incurred to Terminate ($)"/>
            <w:id w:val="21292966"/>
            <w:placeholder>
              <w:docPart w:val="D92B8CEA1D4541E9AC418F1FB4061E7A"/>
            </w:placeholder>
            <w:showingPlcHdr/>
          </w:sdtPr>
          <w:sdtContent>
            <w:tc>
              <w:tcPr>
                <w:tcW w:w="1890" w:type="dxa"/>
              </w:tcPr>
              <w:p w14:paraId="478328AC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  <w:lang w:val="en-US"/>
            </w:rPr>
            <w:alias w:val="Year 7 - Description of Cost Incurred"/>
            <w:tag w:val="Year 7 - Description of Cost Incurred"/>
            <w:id w:val="1186248350"/>
            <w:placeholder>
              <w:docPart w:val="D92B8CEA1D4541E9AC418F1FB4061E7A"/>
            </w:placeholder>
            <w:showingPlcHdr/>
          </w:sdtPr>
          <w:sdtContent>
            <w:tc>
              <w:tcPr>
                <w:tcW w:w="6457" w:type="dxa"/>
                <w:vAlign w:val="center"/>
              </w:tcPr>
              <w:p w14:paraId="0DBC2E65" w14:textId="77777777" w:rsidR="0081206C" w:rsidRPr="00216933" w:rsidRDefault="0081206C" w:rsidP="00563E8E">
                <w:pPr>
                  <w:tabs>
                    <w:tab w:val="left" w:pos="11822"/>
                  </w:tabs>
                  <w:overflowPunct w:val="0"/>
                  <w:autoSpaceDE w:val="0"/>
                  <w:autoSpaceDN w:val="0"/>
                  <w:adjustRightInd w:val="0"/>
                  <w:spacing w:after="240" w:line="23" w:lineRule="atLeast"/>
                  <w:contextualSpacing/>
                  <w:textAlignment w:val="baseline"/>
                  <w:rPr>
                    <w:sz w:val="22"/>
                    <w:szCs w:val="22"/>
                    <w:lang w:val="en-US"/>
                  </w:rPr>
                </w:pPr>
                <w:r w:rsidRPr="00216933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bookmarkEnd w:id="3"/>
    </w:tbl>
    <w:p w14:paraId="74A4CA1A" w14:textId="77777777" w:rsidR="000F48E6" w:rsidRPr="002C392D" w:rsidRDefault="000F48E6" w:rsidP="0081206C"/>
    <w:sectPr w:rsidR="000F48E6" w:rsidRPr="002C392D" w:rsidSect="00AF25F1">
      <w:pgSz w:w="15840" w:h="12240" w:orient="landscape"/>
      <w:pgMar w:top="1440" w:right="1440" w:bottom="1440" w:left="1008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D16EB" w14:textId="77777777" w:rsidR="00BF2961" w:rsidRDefault="00BF2961">
      <w:r>
        <w:separator/>
      </w:r>
    </w:p>
  </w:endnote>
  <w:endnote w:type="continuationSeparator" w:id="0">
    <w:p w14:paraId="60161AE2" w14:textId="77777777" w:rsidR="00BF2961" w:rsidRDefault="00BF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6AEA" w14:textId="77777777" w:rsidR="00F44B66" w:rsidRDefault="00000000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74A462D9" wp14:editId="617113F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471570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4EAA9" w14:textId="77777777" w:rsidR="00F44B66" w:rsidRDefault="008152DB">
                          <w:pPr>
                            <w:pStyle w:val="DocsID"/>
                          </w:pPr>
                          <w:fldSimple w:instr=" DOCPROPERTY &quot;DocsID&quot;  \* MERGEFORMAT ">
                            <w:r>
                              <w:t>LEGAL_1:74729866.4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462D9" id="_x0000_t202" coordsize="21600,21600" o:spt="202" path="m,l,21600r21600,l21600,xe">
              <v:stroke joinstyle="miter"/>
              <v:path gradientshapeok="t" o:connecttype="rect"/>
            </v:shapetype>
            <v:shape id="DocsID_PF4471570321" o:spid="_x0000_s1028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f84AEAAKUDAAAOAAAAZHJzL2Uyb0RvYy54bWysU9tu2zAMfR+wfxD0vjjJurYw4hRbigwD&#10;unVAtw+QZfmCyaJGKrGzrx8lx+kub8P8IFAiechzSG/uxt6Ko0HqwBVytVhKYZyGqnNNIb9+2b+6&#10;lYKCcpWy4EwhT4bk3fbli83gc7OGFmxlUDCIo3zwhWxD8HmWkW5Nr2gB3jh21oC9CnzFJqtQDYze&#10;22y9XF5nA2DlEbQh4tf7ySm3Cb+ujQ6PdU0mCFtI7i2kE9NZxjPbblTeoPJtp89tqH/ooled46IX&#10;qHsVlDhg9xdU32kEgjosNPQZ1HWnTeLAbFbLP9g8tcqbxIXFIX+Rif4frP50fPKfUYTxHYw8wESC&#10;/APobyQc7FrlGvMWEYbWqIoLr6Jk2eApP6dGqSmnCFIOH6HiIatDgAQ01thHVZinYHQewOkiuhmD&#10;0Py4vrl6zZOUQrPv6s1NtGMJlc/ZHim8N9CLaBQSeagJXR0fKEyhc0gsRmC7at9Zmy7YlDuL4qh4&#10;AfbpO6P/FmZdDHYQ0ybE+JJoRmYTxzCWIzsj3RKqExNGmBaKfwA2WsAfUgy8TIWk7weFRgr7wbFo&#10;cfNmA2ejTMZ6fXsd2SunOb+QYTZ3YVrTg8euaRn+WXnehSTQeW/jsv16T40//13bnwAAAP//AwBQ&#10;SwMEFAAGAAgAAAAhAFT2phvcAAAABgEAAA8AAABkcnMvZG93bnJldi54bWxMj8FOwzAQRO9I/IO1&#10;SNyokxSsNGRTIaScEAfaHuDmxosTEa+j2G3D32NOcNyZ0czberu4UZxpDoNnhHyVgSDuvBnYIhz2&#10;7V0JIkTNRo+eCeGbAmyb66taV8Zf+I3Ou2hFKuFQaYQ+xqmSMnQ9OR1WfiJO3qefnY7pnK00s76k&#10;cjfKIsuUdHrgtNDriZ576r52J4fwYfNNW4b24X3vS/+aGWVfFoV4e7M8PYKItMS/MPziJ3RoEtPR&#10;n9gEMSKkRyJCkSsQyb1fF0k4ImzWCmRTy//4zQ8AAAD//wMAUEsBAi0AFAAGAAgAAAAhALaDOJL+&#10;AAAA4QEAABMAAAAAAAAAAAAAAAAAAAAAAFtDb250ZW50X1R5cGVzXS54bWxQSwECLQAUAAYACAAA&#10;ACEAOP0h/9YAAACUAQAACwAAAAAAAAAAAAAAAAAvAQAAX3JlbHMvLnJlbHNQSwECLQAUAAYACAAA&#10;ACEAkdu3/OABAAClAwAADgAAAAAAAAAAAAAAAAAuAgAAZHJzL2Uyb0RvYy54bWxQSwECLQAUAAYA&#10;CAAAACEAVPamG9wAAAAGAQAADwAAAAAAAAAAAAAAAAA6BAAAZHJzL2Rvd25yZXYueG1sUEsFBgAA&#10;AAAEAAQA8wAAAEMFAAAAAA==&#10;" o:allowincell="f" stroked="f">
              <v:textbox inset="0,0,0,18pt">
                <w:txbxContent>
                  <w:p w14:paraId="2434EAA9" w14:textId="77777777" w:rsidR="00F44B66" w:rsidRDefault="008152DB">
                    <w:pPr>
                      <w:pStyle w:val="DocsID"/>
                    </w:pPr>
                    <w:fldSimple w:instr=" DOCPROPERTY &quot;DocsID&quot;  \* MERGEFORMAT ">
                      <w:r>
                        <w:t>LEGAL_1:74729866.4</w:t>
                      </w:r>
                    </w:fldSimple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EFD6" w14:textId="77777777" w:rsidR="002A3713" w:rsidRDefault="00000000" w:rsidP="002A3713">
    <w:pPr>
      <w:pStyle w:val="Footer"/>
      <w:pBdr>
        <w:top w:val="single" w:sz="4" w:space="1" w:color="auto"/>
      </w:pBdr>
      <w:jc w:val="cen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4A170128" wp14:editId="6F9437FD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6" name="DocsID_PF4463989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3556D" w14:textId="77777777" w:rsidR="002A3713" w:rsidRDefault="008152DB" w:rsidP="002A3713">
                          <w:pPr>
                            <w:pStyle w:val="DocsID"/>
                          </w:pPr>
                          <w:fldSimple w:instr=" DOCPROPERTY &quot;DocsID&quot;  \* MERGEFORMAT ">
                            <w:r>
                              <w:t>LEGAL_1:74729866.4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70128" id="_x0000_t202" coordsize="21600,21600" o:spt="202" path="m,l,21600r21600,l21600,xe">
              <v:stroke joinstyle="miter"/>
              <v:path gradientshapeok="t" o:connecttype="rect"/>
            </v:shapetype>
            <v:shape id="DocsID_PF4463989554" o:spid="_x0000_s1029" type="#_x0000_t202" style="position:absolute;left:0;text-align:left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1YT4wEAAKwDAAAOAAAAZHJzL2Uyb0RvYy54bWysU9uO0zAQfUfiHyy/07Rh2V1FTVfQVRHS&#10;wiItfIDjOImF4zFjt0n5esZO0uXyhsiDNb7MmTlnTrZ3Y2/YSaHXYEu+Wa05U1ZCrW1b8q9fDq9u&#10;OfNB2FoYsKrkZ+X53e7li+3gCpVDB6ZWyAjE+mJwJe9CcEWWedmpXvgVOGXpsgHsRaAttlmNYiD0&#10;3mT5en2dDYC1Q5DKezq9ny75LuE3jZLhsWm8CsyUnHoLacW0VnHNdltRtChcp+XchviHLnqhLRW9&#10;QN2LINgR9V9QvZYIHpqwktBn0DRaqsSB2GzWf7B56oRTiQuJ491FJv//YOWn05P7jCyM72CkASYS&#10;3j2A/OaZhX0nbKveIsLQKVFT4U2ULBucL+bUKLUvfASpho9Q05DFMUACGhvsoyrEkxE6DeB8EV2N&#10;gUk6zG+uXtMkOZN0d/XmJsaxhCiWbIc+vFfQsxiUHGmoCV2cHnyYni5PYjEPRtcHbUzaYFvtDbKT&#10;IAMc0jej//bM2PjYQkybEONJohmZTRzDWI1M17MGkXUF9Zl4I0y+ov+Agg7wB2cDeark/vtRoOLM&#10;fLCkXTTgEuASVCnI89vrKIKwkvJLHpZwHya3Hh3qtiP45wGQJZJOs32j537dp/6ff7LdTwAAAP//&#10;AwBQSwMEFAAGAAgAAAAhAFT2phvcAAAABgEAAA8AAABkcnMvZG93bnJldi54bWxMj8FOwzAQRO9I&#10;/IO1SNyokxSsNGRTIaScEAfaHuDmxosTEa+j2G3D32NOcNyZ0czberu4UZxpDoNnhHyVgSDuvBnY&#10;Ihz27V0JIkTNRo+eCeGbAmyb66taV8Zf+I3Ou2hFKuFQaYQ+xqmSMnQ9OR1WfiJO3qefnY7pnK00&#10;s76kcjfKIsuUdHrgtNDriZ576r52J4fwYfNNW4b24X3vS/+aGWVfFoV4e7M8PYKItMS/MPziJ3Ro&#10;EtPRn9gEMSKkRyJCkSsQyb1fF0k4ImzWCmRTy//4zQ8AAAD//wMAUEsBAi0AFAAGAAgAAAAhALaD&#10;OJL+AAAA4QEAABMAAAAAAAAAAAAAAAAAAAAAAFtDb250ZW50X1R5cGVzXS54bWxQSwECLQAUAAYA&#10;CAAAACEAOP0h/9YAAACUAQAACwAAAAAAAAAAAAAAAAAvAQAAX3JlbHMvLnJlbHNQSwECLQAUAAYA&#10;CAAAACEAse9WE+MBAACsAwAADgAAAAAAAAAAAAAAAAAuAgAAZHJzL2Uyb0RvYy54bWxQSwECLQAU&#10;AAYACAAAACEAVPamG9wAAAAGAQAADwAAAAAAAAAAAAAAAAA9BAAAZHJzL2Rvd25yZXYueG1sUEsF&#10;BgAAAAAEAAQA8wAAAEYFAAAAAA==&#10;" o:allowincell="f" stroked="f">
              <v:textbox inset="0,0,0,18pt">
                <w:txbxContent>
                  <w:p w14:paraId="3283556D" w14:textId="77777777" w:rsidR="002A3713" w:rsidRDefault="008152DB" w:rsidP="002A3713">
                    <w:pPr>
                      <w:pStyle w:val="DocsID"/>
                    </w:pPr>
                    <w:fldSimple w:instr=" DOCPROPERTY &quot;DocsID&quot;  \* MERGEFORMAT ">
                      <w:r>
                        <w:t>LEGAL_1:74729866.4</w:t>
                      </w:r>
                    </w:fldSimple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rPr>
        <w:noProof/>
      </w:rPr>
      <w:fldChar w:fldCharType="end"/>
    </w:r>
  </w:p>
  <w:p w14:paraId="43EC91A0" w14:textId="77777777" w:rsidR="00294AD6" w:rsidRDefault="00294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9ACE" w14:textId="77777777" w:rsidR="00BF2961" w:rsidRDefault="00BF2961">
      <w:r>
        <w:separator/>
      </w:r>
    </w:p>
  </w:footnote>
  <w:footnote w:type="continuationSeparator" w:id="0">
    <w:p w14:paraId="4518963F" w14:textId="77777777" w:rsidR="00BF2961" w:rsidRDefault="00BF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1B1C" w14:textId="77777777" w:rsidR="000F48E6" w:rsidRDefault="000F48E6">
    <w:pPr>
      <w:pStyle w:val="Header"/>
    </w:pPr>
  </w:p>
  <w:p w14:paraId="456FECD8" w14:textId="77777777" w:rsidR="000F48E6" w:rsidRDefault="000F48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EAAB" w14:textId="7980054D" w:rsidR="00E9063A" w:rsidRPr="00C86098" w:rsidRDefault="00E9063A" w:rsidP="00E9063A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r w:rsidRPr="00C86098">
      <w:rPr>
        <w:rFonts w:cs="Arial"/>
        <w:b/>
        <w:spacing w:val="-2"/>
        <w:szCs w:val="24"/>
        <w:lang w:val="en-GB"/>
      </w:rPr>
      <w:t xml:space="preserve">REQUEST FOR PROPOSALS TO </w:t>
    </w:r>
    <w:r w:rsidRPr="00C86098">
      <w:rPr>
        <w:rFonts w:cs="Arial"/>
        <w:b/>
        <w:spacing w:val="-2"/>
        <w:szCs w:val="24"/>
      </w:rPr>
      <w:t>ESTABLISH AND OPERATE</w:t>
    </w:r>
  </w:p>
  <w:p w14:paraId="7BD35DB0" w14:textId="77777777" w:rsidR="00E9063A" w:rsidRPr="00C86098" w:rsidRDefault="00E9063A" w:rsidP="00E9063A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 xml:space="preserve">RECEIVING FACILITIES FOR COLLECTION CATCHMENT AREAS </w:t>
    </w:r>
  </w:p>
  <w:p w14:paraId="76BE1249" w14:textId="77777777" w:rsidR="00E9063A" w:rsidRPr="00C86098" w:rsidRDefault="00E9063A" w:rsidP="00E9063A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>IN THE PROVINCE OF ALBERTA</w:t>
    </w:r>
    <w:r w:rsidRPr="00C86098">
      <w:rPr>
        <w:rFonts w:cs="Arial"/>
        <w:b/>
        <w:spacing w:val="-2"/>
        <w:szCs w:val="24"/>
      </w:rPr>
      <w:tab/>
      <w:t xml:space="preserve">           RFP #2025-01</w:t>
    </w:r>
  </w:p>
  <w:p w14:paraId="6B0C2B34" w14:textId="74D06357" w:rsidR="000F48E6" w:rsidRDefault="000F48E6" w:rsidP="00E9063A">
    <w:pPr>
      <w:pStyle w:val="Header"/>
      <w:tabs>
        <w:tab w:val="left" w:pos="1728"/>
      </w:tabs>
      <w:rPr>
        <w:rStyle w:val="PageNumbe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9805" w14:textId="77777777" w:rsidR="00C86098" w:rsidRPr="00C86098" w:rsidRDefault="00C86098" w:rsidP="00C86098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  <w:lang w:val="en-GB"/>
      </w:rPr>
    </w:pPr>
    <w:bookmarkStart w:id="4" w:name="_Hlk104996619"/>
    <w:r w:rsidRPr="00C86098">
      <w:rPr>
        <w:rFonts w:cs="Arial"/>
        <w:b/>
        <w:spacing w:val="-2"/>
        <w:szCs w:val="24"/>
        <w:lang w:val="en-GB"/>
      </w:rPr>
      <w:t xml:space="preserve">REQUEST FOR PROPOSALS TO </w:t>
    </w:r>
    <w:r w:rsidRPr="00C86098">
      <w:rPr>
        <w:rFonts w:cs="Arial"/>
        <w:b/>
        <w:spacing w:val="-2"/>
        <w:szCs w:val="24"/>
      </w:rPr>
      <w:t>ESTABLISH AND OPERATE</w:t>
    </w:r>
  </w:p>
  <w:p w14:paraId="60BBCD4F" w14:textId="77777777" w:rsidR="00C86098" w:rsidRPr="00C86098" w:rsidRDefault="00C86098" w:rsidP="00C86098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 xml:space="preserve">RECEIVING FACILITIES FOR COLLECTION CATCHMENT AREAS </w:t>
    </w:r>
  </w:p>
  <w:p w14:paraId="1FC03335" w14:textId="77777777" w:rsidR="00C86098" w:rsidRPr="00C86098" w:rsidRDefault="00C86098" w:rsidP="00C86098">
    <w:pPr>
      <w:pBdr>
        <w:bottom w:val="single" w:sz="4" w:space="1" w:color="auto"/>
      </w:pBdr>
      <w:tabs>
        <w:tab w:val="right" w:pos="9360"/>
      </w:tabs>
      <w:rPr>
        <w:rFonts w:cs="Arial"/>
        <w:b/>
        <w:spacing w:val="-2"/>
        <w:szCs w:val="24"/>
      </w:rPr>
    </w:pPr>
    <w:r w:rsidRPr="00C86098">
      <w:rPr>
        <w:rFonts w:cs="Arial"/>
        <w:b/>
        <w:spacing w:val="-2"/>
        <w:szCs w:val="24"/>
      </w:rPr>
      <w:t>IN THE PROVINCE OF ALBERTA</w:t>
    </w:r>
    <w:r w:rsidRPr="00C86098">
      <w:rPr>
        <w:rFonts w:cs="Arial"/>
        <w:b/>
        <w:spacing w:val="-2"/>
        <w:szCs w:val="24"/>
      </w:rPr>
      <w:tab/>
      <w:t xml:space="preserve">           RFP #2025-01</w:t>
    </w:r>
  </w:p>
  <w:p w14:paraId="709DC778" w14:textId="396AB7A2" w:rsidR="003B4089" w:rsidRPr="00AA02EC" w:rsidRDefault="00000000" w:rsidP="003B4089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</w:p>
  <w:bookmarkEnd w:id="4"/>
  <w:p w14:paraId="6FFA2959" w14:textId="77777777" w:rsidR="00D84AFE" w:rsidRPr="00294AD6" w:rsidRDefault="00D84AFE" w:rsidP="00294A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C29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0C2A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D85D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8C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53625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9CFF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625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E0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68A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224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8179914">
    <w:abstractNumId w:val="9"/>
  </w:num>
  <w:num w:numId="2" w16cid:durableId="1586693474">
    <w:abstractNumId w:val="7"/>
  </w:num>
  <w:num w:numId="3" w16cid:durableId="1419137276">
    <w:abstractNumId w:val="6"/>
  </w:num>
  <w:num w:numId="4" w16cid:durableId="1705397912">
    <w:abstractNumId w:val="5"/>
  </w:num>
  <w:num w:numId="5" w16cid:durableId="1221556310">
    <w:abstractNumId w:val="4"/>
  </w:num>
  <w:num w:numId="6" w16cid:durableId="840707048">
    <w:abstractNumId w:val="8"/>
  </w:num>
  <w:num w:numId="7" w16cid:durableId="426730496">
    <w:abstractNumId w:val="3"/>
  </w:num>
  <w:num w:numId="8" w16cid:durableId="1898777509">
    <w:abstractNumId w:val="2"/>
  </w:num>
  <w:num w:numId="9" w16cid:durableId="1751584125">
    <w:abstractNumId w:val="1"/>
  </w:num>
  <w:num w:numId="10" w16cid:durableId="211867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ywSVuqZyNpf39Am7RQZp0M7Y8u+TWb9/rt9wxW+pUTbEestgeMbgWPittgkDEIBZcEf2jFYe4+FycanC3qvnw==" w:salt="TgY4wQoCMyLpcWshYaGNrA=="/>
  <w:defaultTabStop w:val="720"/>
  <w:drawingGridHorizont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FE"/>
    <w:rsid w:val="0000700E"/>
    <w:rsid w:val="00050941"/>
    <w:rsid w:val="000611C6"/>
    <w:rsid w:val="0008044D"/>
    <w:rsid w:val="00083B78"/>
    <w:rsid w:val="000A1513"/>
    <w:rsid w:val="000A1B6B"/>
    <w:rsid w:val="000A2382"/>
    <w:rsid w:val="000F2F89"/>
    <w:rsid w:val="000F36A0"/>
    <w:rsid w:val="000F48E6"/>
    <w:rsid w:val="00100AD5"/>
    <w:rsid w:val="001222A4"/>
    <w:rsid w:val="001300D9"/>
    <w:rsid w:val="001326FE"/>
    <w:rsid w:val="001630D9"/>
    <w:rsid w:val="001C7230"/>
    <w:rsid w:val="00215FC1"/>
    <w:rsid w:val="00294AD6"/>
    <w:rsid w:val="002A3713"/>
    <w:rsid w:val="002C392D"/>
    <w:rsid w:val="002C545D"/>
    <w:rsid w:val="003018B5"/>
    <w:rsid w:val="00310184"/>
    <w:rsid w:val="00372793"/>
    <w:rsid w:val="00373955"/>
    <w:rsid w:val="003B4089"/>
    <w:rsid w:val="003C2252"/>
    <w:rsid w:val="003F3D5D"/>
    <w:rsid w:val="00446D3E"/>
    <w:rsid w:val="00483476"/>
    <w:rsid w:val="004B7590"/>
    <w:rsid w:val="004C432D"/>
    <w:rsid w:val="004F3699"/>
    <w:rsid w:val="005264AD"/>
    <w:rsid w:val="00565DE6"/>
    <w:rsid w:val="00594D2A"/>
    <w:rsid w:val="005B7201"/>
    <w:rsid w:val="005C5922"/>
    <w:rsid w:val="006159AD"/>
    <w:rsid w:val="00633DE5"/>
    <w:rsid w:val="00684DF7"/>
    <w:rsid w:val="006B4154"/>
    <w:rsid w:val="006C6C15"/>
    <w:rsid w:val="006E6119"/>
    <w:rsid w:val="00703333"/>
    <w:rsid w:val="00705708"/>
    <w:rsid w:val="00740BD9"/>
    <w:rsid w:val="007B0A7A"/>
    <w:rsid w:val="007C32F3"/>
    <w:rsid w:val="007D12AC"/>
    <w:rsid w:val="007D6E04"/>
    <w:rsid w:val="007D7F31"/>
    <w:rsid w:val="0081206C"/>
    <w:rsid w:val="008152DB"/>
    <w:rsid w:val="0084751D"/>
    <w:rsid w:val="008D3779"/>
    <w:rsid w:val="008E6F72"/>
    <w:rsid w:val="00925B21"/>
    <w:rsid w:val="00942A28"/>
    <w:rsid w:val="00992BCB"/>
    <w:rsid w:val="00992E64"/>
    <w:rsid w:val="00A15750"/>
    <w:rsid w:val="00A44241"/>
    <w:rsid w:val="00A92056"/>
    <w:rsid w:val="00AA02EC"/>
    <w:rsid w:val="00AA3D03"/>
    <w:rsid w:val="00AB7BE8"/>
    <w:rsid w:val="00AE05D1"/>
    <w:rsid w:val="00AE6B1E"/>
    <w:rsid w:val="00AF25F1"/>
    <w:rsid w:val="00B14157"/>
    <w:rsid w:val="00B23800"/>
    <w:rsid w:val="00B23A2A"/>
    <w:rsid w:val="00B36652"/>
    <w:rsid w:val="00B3727D"/>
    <w:rsid w:val="00B75289"/>
    <w:rsid w:val="00B75D94"/>
    <w:rsid w:val="00B91E06"/>
    <w:rsid w:val="00BB29AF"/>
    <w:rsid w:val="00BD1E63"/>
    <w:rsid w:val="00BF2961"/>
    <w:rsid w:val="00C13936"/>
    <w:rsid w:val="00C4506D"/>
    <w:rsid w:val="00C5517E"/>
    <w:rsid w:val="00C65443"/>
    <w:rsid w:val="00C66053"/>
    <w:rsid w:val="00C86098"/>
    <w:rsid w:val="00CC25AD"/>
    <w:rsid w:val="00CC76E3"/>
    <w:rsid w:val="00CC7CD5"/>
    <w:rsid w:val="00D3297A"/>
    <w:rsid w:val="00D3512C"/>
    <w:rsid w:val="00D361AB"/>
    <w:rsid w:val="00D468D9"/>
    <w:rsid w:val="00D66FCB"/>
    <w:rsid w:val="00D84AFE"/>
    <w:rsid w:val="00DC0033"/>
    <w:rsid w:val="00DC11CC"/>
    <w:rsid w:val="00DD1564"/>
    <w:rsid w:val="00DD360B"/>
    <w:rsid w:val="00E37F2F"/>
    <w:rsid w:val="00E6454D"/>
    <w:rsid w:val="00E87DCE"/>
    <w:rsid w:val="00E9063A"/>
    <w:rsid w:val="00F02C60"/>
    <w:rsid w:val="00F44619"/>
    <w:rsid w:val="00F44B66"/>
    <w:rsid w:val="00F83FFE"/>
    <w:rsid w:val="00FA6668"/>
    <w:rsid w:val="00FD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FA18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AFE"/>
    <w:rPr>
      <w:sz w:val="24"/>
      <w:lang w:val="en-CA" w:eastAsia="en-US"/>
    </w:rPr>
  </w:style>
  <w:style w:type="paragraph" w:styleId="Heading1">
    <w:name w:val="heading 1"/>
    <w:basedOn w:val="Normal"/>
    <w:next w:val="Normal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HHpara">
    <w:name w:val="OHHpara"/>
    <w:aliases w:val="P"/>
    <w:basedOn w:val="Normal"/>
    <w:pPr>
      <w:spacing w:after="240"/>
      <w:jc w:val="both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pPr>
      <w:spacing w:after="200"/>
      <w:ind w:left="360" w:hanging="360"/>
      <w:jc w:val="both"/>
    </w:pPr>
    <w:rPr>
      <w:sz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customStyle="1" w:styleId="OHHHanging">
    <w:name w:val="OHHHanging"/>
    <w:aliases w:val="H"/>
    <w:basedOn w:val="OHHpara"/>
    <w:pPr>
      <w:ind w:left="720" w:hanging="720"/>
    </w:pPr>
  </w:style>
  <w:style w:type="paragraph" w:customStyle="1" w:styleId="OHHCentre">
    <w:name w:val="OHHCentre"/>
    <w:aliases w:val="C"/>
    <w:basedOn w:val="OHHpara"/>
    <w:pPr>
      <w:jc w:val="center"/>
    </w:pPr>
  </w:style>
  <w:style w:type="paragraph" w:customStyle="1" w:styleId="OHHLeft">
    <w:name w:val="OHHLeft"/>
    <w:aliases w:val="L"/>
    <w:basedOn w:val="OHHpara"/>
    <w:pPr>
      <w:jc w:val="left"/>
    </w:pPr>
  </w:style>
  <w:style w:type="paragraph" w:customStyle="1" w:styleId="OHHLR">
    <w:name w:val="OHHLR"/>
    <w:aliases w:val="LR"/>
    <w:basedOn w:val="OHHpara"/>
    <w:pPr>
      <w:ind w:left="720" w:right="720"/>
    </w:pPr>
  </w:style>
  <w:style w:type="paragraph" w:customStyle="1" w:styleId="OHHLR2">
    <w:name w:val="OHHLR2"/>
    <w:aliases w:val="LR2"/>
    <w:basedOn w:val="OHHpara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pPr>
      <w:ind w:left="720"/>
    </w:pPr>
  </w:style>
  <w:style w:type="paragraph" w:customStyle="1" w:styleId="OHHpara2">
    <w:name w:val="OHHpara2"/>
    <w:aliases w:val="2"/>
    <w:basedOn w:val="OHHpara"/>
    <w:pPr>
      <w:ind w:left="1440"/>
    </w:pPr>
  </w:style>
  <w:style w:type="paragraph" w:customStyle="1" w:styleId="OHHpara3">
    <w:name w:val="OHHpara3"/>
    <w:aliases w:val="3"/>
    <w:basedOn w:val="OHHpara"/>
    <w:pPr>
      <w:ind w:left="2160"/>
    </w:pPr>
  </w:style>
  <w:style w:type="paragraph" w:customStyle="1" w:styleId="OHHpara4">
    <w:name w:val="OHHpara4"/>
    <w:aliases w:val="4"/>
    <w:basedOn w:val="OHHpara"/>
    <w:pPr>
      <w:ind w:left="2880"/>
    </w:pPr>
  </w:style>
  <w:style w:type="paragraph" w:customStyle="1" w:styleId="OHHpara5">
    <w:name w:val="OHHpara5"/>
    <w:aliases w:val="5"/>
    <w:basedOn w:val="OHHpara"/>
    <w:pPr>
      <w:ind w:left="3600"/>
    </w:pPr>
  </w:style>
  <w:style w:type="paragraph" w:customStyle="1" w:styleId="OHHPlain">
    <w:name w:val="OHHPlain"/>
    <w:basedOn w:val="Normal"/>
  </w:style>
  <w:style w:type="paragraph" w:customStyle="1" w:styleId="OHHQuote">
    <w:name w:val="OHHQuote"/>
    <w:aliases w:val="Q"/>
    <w:basedOn w:val="Normal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Pr>
      <w:b/>
    </w:rPr>
  </w:style>
  <w:style w:type="paragraph" w:customStyle="1" w:styleId="OHHRight">
    <w:name w:val="OHHRight"/>
    <w:aliases w:val="R"/>
    <w:basedOn w:val="OHHpara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pPr>
      <w:ind w:firstLine="720"/>
    </w:pPr>
  </w:style>
  <w:style w:type="paragraph" w:customStyle="1" w:styleId="OHHTab2">
    <w:name w:val="OHHTab2"/>
    <w:aliases w:val="T2"/>
    <w:basedOn w:val="OHHpara"/>
    <w:pPr>
      <w:ind w:firstLine="1440"/>
    </w:pPr>
  </w:style>
  <w:style w:type="character" w:styleId="PageNumber">
    <w:name w:val="page number"/>
    <w:rsid w:val="00100AD5"/>
  </w:style>
  <w:style w:type="character" w:customStyle="1" w:styleId="Prompt">
    <w:name w:val="Prompt"/>
    <w:aliases w:val="PR"/>
    <w:basedOn w:val="DefaultParagraphFont"/>
    <w:rPr>
      <w:color w:val="auto"/>
    </w:rPr>
  </w:style>
  <w:style w:type="paragraph" w:customStyle="1" w:styleId="Schedule">
    <w:name w:val="Schedule"/>
    <w:aliases w:val="Sch"/>
    <w:basedOn w:val="OHHpara"/>
    <w:next w:val="OHHpara"/>
    <w:pPr>
      <w:keepNext/>
      <w:jc w:val="center"/>
    </w:pPr>
    <w:rPr>
      <w:b/>
      <w:caps/>
    </w:rPr>
  </w:style>
  <w:style w:type="paragraph" w:customStyle="1" w:styleId="OHHTableHead">
    <w:name w:val="OHHTableHead"/>
    <w:aliases w:val="TH"/>
    <w:basedOn w:val="OHHpara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F44619"/>
    <w:pPr>
      <w:spacing w:after="240"/>
    </w:pPr>
  </w:style>
  <w:style w:type="character" w:customStyle="1" w:styleId="DateChar">
    <w:name w:val="Date Char"/>
    <w:basedOn w:val="DefaultParagraphFont"/>
    <w:link w:val="Date"/>
    <w:rsid w:val="00F44619"/>
    <w:rPr>
      <w:sz w:val="24"/>
      <w:lang w:val="en-CA" w:eastAsia="en-US"/>
    </w:rPr>
  </w:style>
  <w:style w:type="paragraph" w:styleId="BodyText">
    <w:name w:val="Body Text"/>
    <w:link w:val="BodyTextChar"/>
    <w:uiPriority w:val="99"/>
    <w:semiHidden/>
    <w:unhideWhenUsed/>
    <w:rsid w:val="00100AD5"/>
    <w:pPr>
      <w:spacing w:after="120"/>
    </w:pPr>
    <w:rPr>
      <w:noProof/>
      <w:sz w:val="24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00AD5"/>
    <w:rPr>
      <w:noProof/>
      <w:sz w:val="24"/>
      <w:lang w:val="en-CA" w:eastAsia="en-US"/>
    </w:rPr>
  </w:style>
  <w:style w:type="paragraph" w:customStyle="1" w:styleId="OHHQuote2">
    <w:name w:val="OHHQuote2"/>
    <w:basedOn w:val="OHHQuote"/>
    <w:autoRedefine/>
    <w:rsid w:val="00C4506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C4506D"/>
    <w:pPr>
      <w:ind w:left="3600" w:right="0" w:hanging="720"/>
      <w:jc w:val="left"/>
    </w:pPr>
    <w:rPr>
      <w:b w:val="0"/>
      <w:sz w:val="24"/>
      <w:lang w:eastAsia="en-CA"/>
    </w:rPr>
  </w:style>
  <w:style w:type="table" w:styleId="TableGrid">
    <w:name w:val="Table Grid"/>
    <w:basedOn w:val="TableNormal"/>
    <w:uiPriority w:val="39"/>
    <w:rsid w:val="00D84AFE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61AB"/>
    <w:rPr>
      <w:color w:val="808080"/>
    </w:rPr>
  </w:style>
  <w:style w:type="character" w:customStyle="1" w:styleId="FooterChar">
    <w:name w:val="Footer Char"/>
    <w:basedOn w:val="DefaultParagraphFont"/>
    <w:link w:val="Footer"/>
    <w:rsid w:val="002A3713"/>
    <w:rPr>
      <w:sz w:val="24"/>
      <w:lang w:val="en-CA" w:eastAsia="en-US"/>
    </w:rPr>
  </w:style>
  <w:style w:type="paragraph" w:customStyle="1" w:styleId="DocsID">
    <w:name w:val="DocsID"/>
    <w:basedOn w:val="Normal"/>
    <w:rsid w:val="002A3713"/>
    <w:pPr>
      <w:spacing w:before="20"/>
    </w:pPr>
    <w:rPr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7199D0BD2A40A69969686342A5E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0B427-9296-4130-BE88-11610379A623}"/>
      </w:docPartPr>
      <w:docPartBody>
        <w:p w:rsidR="00483476" w:rsidRDefault="00000000" w:rsidP="00A44241">
          <w:pPr>
            <w:pStyle w:val="667199D0BD2A40A69969686342A5EB01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5892D24E064BF18EE3011F6FD93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6E39D-661D-49ED-B71E-1C9AE5E090D2}"/>
      </w:docPartPr>
      <w:docPartBody>
        <w:p w:rsidR="00483476" w:rsidRDefault="00000000" w:rsidP="00A44241">
          <w:pPr>
            <w:pStyle w:val="B45892D24E064BF18EE3011F6FD93B09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B8CEA1D4541E9AC418F1FB4061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EFCFC-2041-4421-B913-9B492B5F4164}"/>
      </w:docPartPr>
      <w:docPartBody>
        <w:p w:rsidR="00CD1963" w:rsidRDefault="00FC7FB7" w:rsidP="00FC7FB7">
          <w:pPr>
            <w:pStyle w:val="D92B8CEA1D4541E9AC418F1FB4061E7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C3F99EE0A4F80A1CDA7A4F4EBF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DE96-0CDD-4E8F-A44F-71F9976AEAF0}"/>
      </w:docPartPr>
      <w:docPartBody>
        <w:p w:rsidR="00B0429F" w:rsidRDefault="00851307" w:rsidP="00851307">
          <w:pPr>
            <w:pStyle w:val="299C3F99EE0A4F80A1CDA7A4F4EBF185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1F51CDCE6D4A1D958C33C956D04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1761-DDC2-4708-A347-F4D623D03D37}"/>
      </w:docPartPr>
      <w:docPartBody>
        <w:p w:rsidR="00B0429F" w:rsidRDefault="00851307" w:rsidP="00851307">
          <w:pPr>
            <w:pStyle w:val="F71F51CDCE6D4A1D958C33C956D0423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090AE62E348BA909C2FCC71AB7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848F-DC32-4E84-94AE-CFF989AB72FE}"/>
      </w:docPartPr>
      <w:docPartBody>
        <w:p w:rsidR="00B0429F" w:rsidRDefault="00851307" w:rsidP="00851307">
          <w:pPr>
            <w:pStyle w:val="AC5090AE62E348BA909C2FCC71AB743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A0773E9D1407595EB5EDAABE0C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E7396-DE3F-449E-9726-3ABA59730308}"/>
      </w:docPartPr>
      <w:docPartBody>
        <w:p w:rsidR="00B0429F" w:rsidRDefault="00851307" w:rsidP="00851307">
          <w:pPr>
            <w:pStyle w:val="50BA0773E9D1407595EB5EDAABE0CF1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220EB27EF4A06840B5BBE0830C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D4FEA-A111-49F7-B026-378750540ADA}"/>
      </w:docPartPr>
      <w:docPartBody>
        <w:p w:rsidR="00B0429F" w:rsidRDefault="00851307" w:rsidP="00851307">
          <w:pPr>
            <w:pStyle w:val="ECE220EB27EF4A06840B5BBE0830C508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99D8940784719A4F6FAE29329D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E1150-A8EE-4B09-BD1D-8752161A04D0}"/>
      </w:docPartPr>
      <w:docPartBody>
        <w:p w:rsidR="00B0429F" w:rsidRDefault="00851307" w:rsidP="00851307">
          <w:pPr>
            <w:pStyle w:val="B6B99D8940784719A4F6FAE29329D9F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9A9679BC004EA4AAA5066D2235D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1894A-E4FD-462F-B9D1-F9F4FADD1B72}"/>
      </w:docPartPr>
      <w:docPartBody>
        <w:p w:rsidR="00B0429F" w:rsidRDefault="00851307" w:rsidP="00851307">
          <w:pPr>
            <w:pStyle w:val="049A9679BC004EA4AAA5066D2235DABB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C3DCB1610423C97B62CBCA4597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3345-07F3-41F9-822F-FB612BB50083}"/>
      </w:docPartPr>
      <w:docPartBody>
        <w:p w:rsidR="00B0429F" w:rsidRDefault="00851307" w:rsidP="00851307">
          <w:pPr>
            <w:pStyle w:val="3ECC3DCB1610423C97B62CBCA45974B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3286DA54140FAAE54E38173DB5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0E065-CDE4-4CCC-8192-E484BE3EAEB6}"/>
      </w:docPartPr>
      <w:docPartBody>
        <w:p w:rsidR="00B0429F" w:rsidRDefault="00851307" w:rsidP="00851307">
          <w:pPr>
            <w:pStyle w:val="1EF3286DA54140FAAE54E38173DB5FA4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28896D65D480A9D8766A875883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9AF8D-A55A-4B94-8D53-E342932EC182}"/>
      </w:docPartPr>
      <w:docPartBody>
        <w:p w:rsidR="00B0429F" w:rsidRDefault="00851307" w:rsidP="00851307">
          <w:pPr>
            <w:pStyle w:val="37E28896D65D480A9D8766A875883A1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BA39B21CCA41D5B618A20B48A6D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EC3E6-00C5-43D9-B58E-B43C0EB394A0}"/>
      </w:docPartPr>
      <w:docPartBody>
        <w:p w:rsidR="00B0429F" w:rsidRDefault="00851307" w:rsidP="00851307">
          <w:pPr>
            <w:pStyle w:val="AABA39B21CCA41D5B618A20B48A6D0C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EEE7BE7414B50801E01C7E2BC8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F080-279F-4041-A7B5-6275E7877822}"/>
      </w:docPartPr>
      <w:docPartBody>
        <w:p w:rsidR="00B0429F" w:rsidRDefault="00851307" w:rsidP="00851307">
          <w:pPr>
            <w:pStyle w:val="9A2EEE7BE7414B50801E01C7E2BC8C7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DE0268E9E14FB4A042B5D964F81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37C9-247A-4DC6-BCD7-1F805F837C4D}"/>
      </w:docPartPr>
      <w:docPartBody>
        <w:p w:rsidR="00B0429F" w:rsidRDefault="00851307" w:rsidP="00851307">
          <w:pPr>
            <w:pStyle w:val="BEDE0268E9E14FB4A042B5D964F8180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A07753F7946CAB995EE277531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9380C-42D5-4926-B9A3-1D3D2830AFD6}"/>
      </w:docPartPr>
      <w:docPartBody>
        <w:p w:rsidR="00B0429F" w:rsidRDefault="00851307" w:rsidP="00851307">
          <w:pPr>
            <w:pStyle w:val="0BFA07753F7946CAB995EE277531A7E2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B2A02B6A69470AAF0C6F1DCF0CF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9EF3F-7E75-49D4-829B-65DDB2DFCA23}"/>
      </w:docPartPr>
      <w:docPartBody>
        <w:p w:rsidR="00B0429F" w:rsidRDefault="00851307" w:rsidP="00851307">
          <w:pPr>
            <w:pStyle w:val="8DB2A02B6A69470AAF0C6F1DCF0CFDF8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A16902F71499B86288250000F8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05FA8-70CA-4F92-8559-47516DE75C09}"/>
      </w:docPartPr>
      <w:docPartBody>
        <w:p w:rsidR="00B0429F" w:rsidRDefault="00851307" w:rsidP="00851307">
          <w:pPr>
            <w:pStyle w:val="92EA16902F71499B86288250000F87F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EEC5088F64DC3A0CC1A8248B4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4184E-AFD5-4E22-B8C4-425A64A0C45E}"/>
      </w:docPartPr>
      <w:docPartBody>
        <w:p w:rsidR="00B0429F" w:rsidRDefault="00851307" w:rsidP="00851307">
          <w:pPr>
            <w:pStyle w:val="239EEC5088F64DC3A0CC1A8248B421E5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CA057A2D9444E9BCD65FC4AE1B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280BE-C6C9-4B7E-861B-71BFB2C48F4A}"/>
      </w:docPartPr>
      <w:docPartBody>
        <w:p w:rsidR="00B0429F" w:rsidRDefault="00851307" w:rsidP="00851307">
          <w:pPr>
            <w:pStyle w:val="5F8CA057A2D9444E9BCD65FC4AE1BBBE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1D96631F3F45578293CD5D678B0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BDE57-7A82-4134-ADCE-19C2276AB42C}"/>
      </w:docPartPr>
      <w:docPartBody>
        <w:p w:rsidR="00B0429F" w:rsidRDefault="00851307" w:rsidP="00851307">
          <w:pPr>
            <w:pStyle w:val="4A1D96631F3F45578293CD5D678B00AC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BDA87F364247CA84727E8226C45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E5257-82CE-45CA-B7C6-55F7CF54C1A9}"/>
      </w:docPartPr>
      <w:docPartBody>
        <w:p w:rsidR="00B0429F" w:rsidRDefault="00851307" w:rsidP="00851307">
          <w:pPr>
            <w:pStyle w:val="77BDA87F364247CA84727E8226C456F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B3A64E270443F9DE6C90140429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6737-8AE5-4248-B288-16DBD518C1AA}"/>
      </w:docPartPr>
      <w:docPartBody>
        <w:p w:rsidR="00B0429F" w:rsidRDefault="00851307" w:rsidP="00851307">
          <w:pPr>
            <w:pStyle w:val="EE5B3A64E270443F9DE6C90140429BB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9F8778B4DB4B508A37A845D2B8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0F6C3-DF83-4AB0-858E-4CFDAFB52804}"/>
      </w:docPartPr>
      <w:docPartBody>
        <w:p w:rsidR="00B0429F" w:rsidRDefault="00851307" w:rsidP="00851307">
          <w:pPr>
            <w:pStyle w:val="279F8778B4DB4B508A37A845D2B8AF4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6429942BA47B280004B5379DF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D7AB8-49FA-47F2-8D64-868F583EF5C5}"/>
      </w:docPartPr>
      <w:docPartBody>
        <w:p w:rsidR="00B0429F" w:rsidRDefault="00851307" w:rsidP="00851307">
          <w:pPr>
            <w:pStyle w:val="C086429942BA47B280004B5379DFB0E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CDA3552FF4EC693136CB639C7B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C2CB1-16C6-4F0D-9D70-ECF4C8872C2B}"/>
      </w:docPartPr>
      <w:docPartBody>
        <w:p w:rsidR="00B0429F" w:rsidRDefault="00851307" w:rsidP="00851307">
          <w:pPr>
            <w:pStyle w:val="DADCDA3552FF4EC693136CB639C7BF2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CE001AF2A44D6B1EAE6C030EC7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E6909-0745-49A4-BC26-4DE09B4F6F72}"/>
      </w:docPartPr>
      <w:docPartBody>
        <w:p w:rsidR="00B0429F" w:rsidRDefault="00851307" w:rsidP="00851307">
          <w:pPr>
            <w:pStyle w:val="053CE001AF2A44D6B1EAE6C030EC7F1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BCEB54BCA43E9A5EAFD08CE9B2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49F69-F9A4-4690-B8D5-B36A92CD5BA8}"/>
      </w:docPartPr>
      <w:docPartBody>
        <w:p w:rsidR="00B0429F" w:rsidRDefault="00851307" w:rsidP="00851307">
          <w:pPr>
            <w:pStyle w:val="5DFBCEB54BCA43E9A5EAFD08CE9B209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AEDC5B3764E7DB543904DA4287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F723-7748-4A4A-9509-34EE026692A1}"/>
      </w:docPartPr>
      <w:docPartBody>
        <w:p w:rsidR="00B0429F" w:rsidRDefault="00851307" w:rsidP="00851307">
          <w:pPr>
            <w:pStyle w:val="BF3AEDC5B3764E7DB543904DA4287AB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9B4308CDC4B2C996BF6EAE559F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D08D3-489C-4A37-9C07-FE1E5F9D5CC4}"/>
      </w:docPartPr>
      <w:docPartBody>
        <w:p w:rsidR="00B0429F" w:rsidRDefault="00851307" w:rsidP="00851307">
          <w:pPr>
            <w:pStyle w:val="26B9B4308CDC4B2C996BF6EAE559FA6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A1535C7A14B4C91D623B4B6A61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1FC24-EDF8-42E1-B673-E2194894CAFA}"/>
      </w:docPartPr>
      <w:docPartBody>
        <w:p w:rsidR="00B0429F" w:rsidRDefault="00851307" w:rsidP="00851307">
          <w:pPr>
            <w:pStyle w:val="AF1A1535C7A14B4C91D623B4B6A614C0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9367C56DD54437B5E3E9771B107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5F250-5E37-4B3B-B027-EEC952DD0EEE}"/>
      </w:docPartPr>
      <w:docPartBody>
        <w:p w:rsidR="00B0429F" w:rsidRDefault="00851307" w:rsidP="00851307">
          <w:pPr>
            <w:pStyle w:val="979367C56DD54437B5E3E9771B107006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2F0AE53E84494AE590EDCED0F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E697E-C4CF-465D-9261-3CC1078061C1}"/>
      </w:docPartPr>
      <w:docPartBody>
        <w:p w:rsidR="00B0429F" w:rsidRDefault="00851307" w:rsidP="00851307">
          <w:pPr>
            <w:pStyle w:val="6C82F0AE53E84494AE590EDCED0F3588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D6F86B7B4414DAD359047398E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DB0AE-9C15-4C8C-A1F2-902A9C8B5426}"/>
      </w:docPartPr>
      <w:docPartBody>
        <w:p w:rsidR="00B0429F" w:rsidRDefault="00851307" w:rsidP="00851307">
          <w:pPr>
            <w:pStyle w:val="1F1D6F86B7B4414DAD359047398ED7E0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9D043F8FF4631AA1304BA091DE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695E-4BF3-47B7-B960-6833C8290C11}"/>
      </w:docPartPr>
      <w:docPartBody>
        <w:p w:rsidR="00B0429F" w:rsidRDefault="00851307" w:rsidP="00851307">
          <w:pPr>
            <w:pStyle w:val="7AB9D043F8FF4631AA1304BA091DEF1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D50FBD7A841D498F2A58683696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70BB5-7C99-40F6-8220-07ABABD43F02}"/>
      </w:docPartPr>
      <w:docPartBody>
        <w:p w:rsidR="00B0429F" w:rsidRDefault="00851307" w:rsidP="00851307">
          <w:pPr>
            <w:pStyle w:val="4C8D50FBD7A841D498F2A5868369647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C7CBB90384FEAAB1FBE28BB7B3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92377-FC0E-474B-A418-6761C754F366}"/>
      </w:docPartPr>
      <w:docPartBody>
        <w:p w:rsidR="00B0429F" w:rsidRDefault="00851307" w:rsidP="00851307">
          <w:pPr>
            <w:pStyle w:val="854C7CBB90384FEAAB1FBE28BB7B3330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94240028A4B069FF97CBBDB7D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BF3F-DFAE-4051-AC15-4D15A8220AFA}"/>
      </w:docPartPr>
      <w:docPartBody>
        <w:p w:rsidR="00B0429F" w:rsidRDefault="00851307" w:rsidP="00851307">
          <w:pPr>
            <w:pStyle w:val="35E94240028A4B069FF97CBBDB7D37AB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EC38D81C8401E9F6C6EF5B010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AFED3-CF09-4185-AAD2-4CA5ABC8AD5E}"/>
      </w:docPartPr>
      <w:docPartBody>
        <w:p w:rsidR="00B0429F" w:rsidRDefault="00851307" w:rsidP="00851307">
          <w:pPr>
            <w:pStyle w:val="7A3EC38D81C8401E9F6C6EF5B010777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908912ABD42B28D8894D20C9A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4CCCC-D094-48D5-83E9-C6D71104AA32}"/>
      </w:docPartPr>
      <w:docPartBody>
        <w:p w:rsidR="00B0429F" w:rsidRDefault="00851307" w:rsidP="00851307">
          <w:pPr>
            <w:pStyle w:val="359908912ABD42B28D8894D20C9A5A73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DF1106B347457CA2DA7F489CF70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AC4A4-C237-4D7F-B5D1-35461EDDC4F0}"/>
      </w:docPartPr>
      <w:docPartBody>
        <w:p w:rsidR="00B0429F" w:rsidRDefault="00851307" w:rsidP="00851307">
          <w:pPr>
            <w:pStyle w:val="7ADF1106B347457CA2DA7F489CF70C81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FF299702F4C1C8E5764D937208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30F1E-4075-4DC3-9F2F-60D65FEEEDC7}"/>
      </w:docPartPr>
      <w:docPartBody>
        <w:p w:rsidR="00B0429F" w:rsidRDefault="00851307" w:rsidP="00851307">
          <w:pPr>
            <w:pStyle w:val="622FF299702F4C1C8E5764D937208BFE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C1559C7444D9F9469AFA8BD4B9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26AC1-DE4C-4C99-BA5A-4960492F3246}"/>
      </w:docPartPr>
      <w:docPartBody>
        <w:p w:rsidR="00B0429F" w:rsidRDefault="00851307" w:rsidP="00851307">
          <w:pPr>
            <w:pStyle w:val="31DC1559C7444D9F9469AFA8BD4B9131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C0543DC128444EA88434B9ADDC5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3F974-8A45-4376-8755-99BE79CB93E6}"/>
      </w:docPartPr>
      <w:docPartBody>
        <w:p w:rsidR="00B0429F" w:rsidRDefault="00851307" w:rsidP="00851307">
          <w:pPr>
            <w:pStyle w:val="4EC0543DC128444EA88434B9ADDC5A91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D57BCF85341529E5D9A2A8569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A78C0-421F-4441-A339-ACF793238172}"/>
      </w:docPartPr>
      <w:docPartBody>
        <w:p w:rsidR="00B0429F" w:rsidRDefault="00851307" w:rsidP="00851307">
          <w:pPr>
            <w:pStyle w:val="5F7D57BCF85341529E5D9A2A8569DDA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0C55C0CBE475AA1141B294CAC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25B61-7B64-47B6-82C5-4875783BCC31}"/>
      </w:docPartPr>
      <w:docPartBody>
        <w:p w:rsidR="00B0429F" w:rsidRDefault="00851307" w:rsidP="00851307">
          <w:pPr>
            <w:pStyle w:val="F8C0C55C0CBE475AA1141B294CAC5F74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A96E4D533C4478AA2FD3BEFD63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D2DF-733B-491C-922A-900E296C66E2}"/>
      </w:docPartPr>
      <w:docPartBody>
        <w:p w:rsidR="00B0429F" w:rsidRDefault="00851307" w:rsidP="00851307">
          <w:pPr>
            <w:pStyle w:val="3DA96E4D533C4478AA2FD3BEFD63AB35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78D973BC34424AA101C578802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2800D-5B7D-4A51-B601-B23BE185F478}"/>
      </w:docPartPr>
      <w:docPartBody>
        <w:p w:rsidR="00B0429F" w:rsidRDefault="00851307" w:rsidP="00851307">
          <w:pPr>
            <w:pStyle w:val="40D78D973BC34424AA101C578802F44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B7A396BBA4C4C9495C59ED24BD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BBAC-E696-42AF-AD88-D26D8F83A3E8}"/>
      </w:docPartPr>
      <w:docPartBody>
        <w:p w:rsidR="00B0429F" w:rsidRDefault="00851307" w:rsidP="00851307">
          <w:pPr>
            <w:pStyle w:val="7E1B7A396BBA4C4C9495C59ED24BD3E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9414553E29453CBF94CE3D1235D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FFAAF-6014-4BE5-AB45-09A4CB87D727}"/>
      </w:docPartPr>
      <w:docPartBody>
        <w:p w:rsidR="00B0429F" w:rsidRDefault="00851307" w:rsidP="00851307">
          <w:pPr>
            <w:pStyle w:val="679414553E29453CBF94CE3D1235D20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6F1E3212041FFB26EF1311A9A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0380-87DC-4BE7-87B0-ABFFD42BF1EB}"/>
      </w:docPartPr>
      <w:docPartBody>
        <w:p w:rsidR="00B0429F" w:rsidRDefault="00851307" w:rsidP="00851307">
          <w:pPr>
            <w:pStyle w:val="E7F6F1E3212041FFB26EF1311A9AA8D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5591CC9AED40FBBDAFC2AE6E8E6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6B48B-26E8-42D6-9A6E-666F74F03541}"/>
      </w:docPartPr>
      <w:docPartBody>
        <w:p w:rsidR="00B0429F" w:rsidRDefault="00851307" w:rsidP="00851307">
          <w:pPr>
            <w:pStyle w:val="255591CC9AED40FBBDAFC2AE6E8E6F1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B9F0F31C04A7C80180BD1E6089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3CD1-043F-4AFD-BB19-B9BB01048F66}"/>
      </w:docPartPr>
      <w:docPartBody>
        <w:p w:rsidR="00B0429F" w:rsidRDefault="00851307" w:rsidP="00851307">
          <w:pPr>
            <w:pStyle w:val="269B9F0F31C04A7C80180BD1E6089A65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0247AA1944474AF8EF28F07A7A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ECE60-2973-468A-A2A0-55308A852F85}"/>
      </w:docPartPr>
      <w:docPartBody>
        <w:p w:rsidR="00B0429F" w:rsidRDefault="00851307" w:rsidP="00851307">
          <w:pPr>
            <w:pStyle w:val="C230247AA1944474AF8EF28F07A7A27C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44627746A429CB5C69BDFC1741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A198E-818B-4926-9B98-039C039D14D2}"/>
      </w:docPartPr>
      <w:docPartBody>
        <w:p w:rsidR="00B0429F" w:rsidRDefault="00851307" w:rsidP="00851307">
          <w:pPr>
            <w:pStyle w:val="2AC44627746A429CB5C69BDFC1741155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58A66B2027408F9B724680122F4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0823B-F4EB-4558-AD65-753DB23B5F10}"/>
      </w:docPartPr>
      <w:docPartBody>
        <w:p w:rsidR="00B0429F" w:rsidRDefault="00851307" w:rsidP="00851307">
          <w:pPr>
            <w:pStyle w:val="0758A66B2027408F9B724680122F49E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E7ACCB5794513B3BA8CD1F686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3907-C1EF-49FC-B173-785495F30156}"/>
      </w:docPartPr>
      <w:docPartBody>
        <w:p w:rsidR="00B0429F" w:rsidRDefault="00851307" w:rsidP="00851307">
          <w:pPr>
            <w:pStyle w:val="6B6E7ACCB5794513B3BA8CD1F686600A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FC8DAE5BE4B948753F8D27FBA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7391F-71E3-4D85-9130-AADD654861B8}"/>
      </w:docPartPr>
      <w:docPartBody>
        <w:p w:rsidR="00B0429F" w:rsidRDefault="00851307" w:rsidP="00851307">
          <w:pPr>
            <w:pStyle w:val="201FC8DAE5BE4B948753F8D27FBAABED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D7BDC5D5143C3BC217A93CA446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EBDD6-4E18-4A08-8C4E-7C2B12B454D1}"/>
      </w:docPartPr>
      <w:docPartBody>
        <w:p w:rsidR="00B0429F" w:rsidRDefault="00851307" w:rsidP="00851307">
          <w:pPr>
            <w:pStyle w:val="058D7BDC5D5143C3BC217A93CA446D3F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B401D31A841C8BE79356653A68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C7C6-F80F-4486-98C2-078A6FC0B96B}"/>
      </w:docPartPr>
      <w:docPartBody>
        <w:p w:rsidR="00B0429F" w:rsidRDefault="00851307" w:rsidP="00851307">
          <w:pPr>
            <w:pStyle w:val="62BB401D31A841C8BE79356653A68B02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2D9FBE60014077A49FCED2EE64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647A5-99C3-4F3C-A9EC-73F408F5320F}"/>
      </w:docPartPr>
      <w:docPartBody>
        <w:p w:rsidR="00B0429F" w:rsidRDefault="00851307" w:rsidP="00851307">
          <w:pPr>
            <w:pStyle w:val="812D9FBE60014077A49FCED2EE642324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88758C8344F9B86614572F00F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996D8-8219-4E94-98D9-F0F6D08810FD}"/>
      </w:docPartPr>
      <w:docPartBody>
        <w:p w:rsidR="00B0429F" w:rsidRDefault="00851307" w:rsidP="00851307">
          <w:pPr>
            <w:pStyle w:val="85D88758C8344F9B86614572F00F47D7"/>
          </w:pPr>
          <w:r w:rsidRPr="00B366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4D"/>
    <w:rsid w:val="000F2F89"/>
    <w:rsid w:val="002126A0"/>
    <w:rsid w:val="003018B5"/>
    <w:rsid w:val="00324709"/>
    <w:rsid w:val="00335B63"/>
    <w:rsid w:val="00483476"/>
    <w:rsid w:val="004F3699"/>
    <w:rsid w:val="006E6119"/>
    <w:rsid w:val="00705708"/>
    <w:rsid w:val="0071387F"/>
    <w:rsid w:val="007D294F"/>
    <w:rsid w:val="00851307"/>
    <w:rsid w:val="008754A1"/>
    <w:rsid w:val="0088502D"/>
    <w:rsid w:val="00925B21"/>
    <w:rsid w:val="00972EE4"/>
    <w:rsid w:val="00A44241"/>
    <w:rsid w:val="00B0429F"/>
    <w:rsid w:val="00B205DA"/>
    <w:rsid w:val="00B243E9"/>
    <w:rsid w:val="00B94D2E"/>
    <w:rsid w:val="00B9595F"/>
    <w:rsid w:val="00BB29AF"/>
    <w:rsid w:val="00BB46CE"/>
    <w:rsid w:val="00C13936"/>
    <w:rsid w:val="00C26769"/>
    <w:rsid w:val="00C31C65"/>
    <w:rsid w:val="00CA64C3"/>
    <w:rsid w:val="00CD1963"/>
    <w:rsid w:val="00D3297A"/>
    <w:rsid w:val="00D3512C"/>
    <w:rsid w:val="00DD1564"/>
    <w:rsid w:val="00E6454D"/>
    <w:rsid w:val="00E90999"/>
    <w:rsid w:val="00EA3433"/>
    <w:rsid w:val="00F3455F"/>
    <w:rsid w:val="00F83FFE"/>
    <w:rsid w:val="00FC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307"/>
    <w:rPr>
      <w:color w:val="808080"/>
    </w:rPr>
  </w:style>
  <w:style w:type="paragraph" w:customStyle="1" w:styleId="667199D0BD2A40A69969686342A5EB01">
    <w:name w:val="667199D0BD2A40A69969686342A5EB01"/>
    <w:rsid w:val="00A44241"/>
  </w:style>
  <w:style w:type="paragraph" w:customStyle="1" w:styleId="B45892D24E064BF18EE3011F6FD93B09">
    <w:name w:val="B45892D24E064BF18EE3011F6FD93B09"/>
    <w:rsid w:val="00A44241"/>
  </w:style>
  <w:style w:type="paragraph" w:customStyle="1" w:styleId="5178ADEC67EC44029F569BCD7B9FA357">
    <w:name w:val="5178ADEC67EC44029F569BCD7B9FA357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F90A83430F34CA5A05EC1E97DF56F8C">
    <w:name w:val="1F90A83430F34CA5A05EC1E97DF56F8C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8C2ABB1F5E34840B880C1736EAE47B0">
    <w:name w:val="78C2ABB1F5E34840B880C1736EAE47B0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DB8CC84C2DB4E9CB9AADEC57205BB2F">
    <w:name w:val="4DB8CC84C2DB4E9CB9AADEC57205BB2F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A3E49168D9C461689B6BB1AFB878B3C">
    <w:name w:val="AA3E49168D9C461689B6BB1AFB878B3C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92B8CEA1D4541E9AC418F1FB4061E7A">
    <w:name w:val="D92B8CEA1D4541E9AC418F1FB4061E7A"/>
    <w:rsid w:val="00FC7FB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5B040551EA84A5CA2BEAE32F5A1838D">
    <w:name w:val="55B040551EA84A5CA2BEAE32F5A1838D"/>
    <w:rsid w:val="00B205DA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A99020DF9EE447DBF7254E5FE601A10">
    <w:name w:val="DA99020DF9EE447DBF7254E5FE601A10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99C3F99EE0A4F80A1CDA7A4F4EBF185">
    <w:name w:val="299C3F99EE0A4F80A1CDA7A4F4EBF185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1F51CDCE6D4A1D958C33C956D04236">
    <w:name w:val="F71F51CDCE6D4A1D958C33C956D0423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C5090AE62E348BA909C2FCC71AB743D">
    <w:name w:val="AC5090AE62E348BA909C2FCC71AB743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0BA0773E9D1407595EB5EDAABE0CF16">
    <w:name w:val="50BA0773E9D1407595EB5EDAABE0CF1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E220EB27EF4A06840B5BBE0830C508">
    <w:name w:val="ECE220EB27EF4A06840B5BBE0830C508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6B99D8940784719A4F6FAE29329D9F7">
    <w:name w:val="B6B99D8940784719A4F6FAE29329D9F7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49A9679BC004EA4AAA5066D2235DABB">
    <w:name w:val="049A9679BC004EA4AAA5066D2235DABB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ECC3DCB1610423C97B62CBCA45974BD">
    <w:name w:val="3ECC3DCB1610423C97B62CBCA45974B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EF3286DA54140FAAE54E38173DB5FA4">
    <w:name w:val="1EF3286DA54140FAAE54E38173DB5FA4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7E28896D65D480A9D8766A875883A16">
    <w:name w:val="37E28896D65D480A9D8766A875883A1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ABA39B21CCA41D5B618A20B48A6D0CD">
    <w:name w:val="AABA39B21CCA41D5B618A20B48A6D0C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A2EEE7BE7414B50801E01C7E2BC8C7D">
    <w:name w:val="9A2EEE7BE7414B50801E01C7E2BC8C7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EDE0268E9E14FB4A042B5D964F8180A">
    <w:name w:val="BEDE0268E9E14FB4A042B5D964F8180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BFA07753F7946CAB995EE277531A7E2">
    <w:name w:val="0BFA07753F7946CAB995EE277531A7E2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DB2A02B6A69470AAF0C6F1DCF0CFDF8">
    <w:name w:val="8DB2A02B6A69470AAF0C6F1DCF0CFDF8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2EA16902F71499B86288250000F87F7">
    <w:name w:val="92EA16902F71499B86288250000F87F7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39EEC5088F64DC3A0CC1A8248B421E5">
    <w:name w:val="239EEC5088F64DC3A0CC1A8248B421E5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F8CA057A2D9444E9BCD65FC4AE1BBBE">
    <w:name w:val="5F8CA057A2D9444E9BCD65FC4AE1BBBE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A1D96631F3F45578293CD5D678B00AC">
    <w:name w:val="4A1D96631F3F45578293CD5D678B00AC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7BDA87F364247CA84727E8226C456FA">
    <w:name w:val="77BDA87F364247CA84727E8226C456F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E5B3A64E270443F9DE6C90140429BBA">
    <w:name w:val="EE5B3A64E270443F9DE6C90140429BB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79F8778B4DB4B508A37A845D2B8AF46">
    <w:name w:val="279F8778B4DB4B508A37A845D2B8AF4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086429942BA47B280004B5379DFB0E6">
    <w:name w:val="C086429942BA47B280004B5379DFB0E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ADCDA3552FF4EC693136CB639C7BF2D">
    <w:name w:val="DADCDA3552FF4EC693136CB639C7BF2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53CE001AF2A44D6B1EAE6C030EC7F13">
    <w:name w:val="053CE001AF2A44D6B1EAE6C030EC7F13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DFBCEB54BCA43E9A5EAFD08CE9B2093">
    <w:name w:val="5DFBCEB54BCA43E9A5EAFD08CE9B2093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F3AEDC5B3764E7DB543904DA4287ABF">
    <w:name w:val="BF3AEDC5B3764E7DB543904DA4287ABF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6B9B4308CDC4B2C996BF6EAE559FA63">
    <w:name w:val="26B9B4308CDC4B2C996BF6EAE559FA63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F1A1535C7A14B4C91D623B4B6A614C0">
    <w:name w:val="AF1A1535C7A14B4C91D623B4B6A614C0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79367C56DD54437B5E3E9771B107006">
    <w:name w:val="979367C56DD54437B5E3E9771B107006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C82F0AE53E84494AE590EDCED0F3588">
    <w:name w:val="6C82F0AE53E84494AE590EDCED0F3588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F1D6F86B7B4414DAD359047398ED7E0">
    <w:name w:val="1F1D6F86B7B4414DAD359047398ED7E0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AB9D043F8FF4631AA1304BA091DEF17">
    <w:name w:val="7AB9D043F8FF4631AA1304BA091DEF17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C8D50FBD7A841D498F2A5868369647D">
    <w:name w:val="4C8D50FBD7A841D498F2A5868369647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54C7CBB90384FEAAB1FBE28BB7B3330">
    <w:name w:val="854C7CBB90384FEAAB1FBE28BB7B3330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5E94240028A4B069FF97CBBDB7D37AB">
    <w:name w:val="35E94240028A4B069FF97CBBDB7D37AB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A3EC38D81C8401E9F6C6EF5B010777A">
    <w:name w:val="7A3EC38D81C8401E9F6C6EF5B010777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59908912ABD42B28D8894D20C9A5A73">
    <w:name w:val="359908912ABD42B28D8894D20C9A5A73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ADF1106B347457CA2DA7F489CF70C81">
    <w:name w:val="7ADF1106B347457CA2DA7F489CF70C81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22FF299702F4C1C8E5764D937208BFE">
    <w:name w:val="622FF299702F4C1C8E5764D937208BFE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1DC1559C7444D9F9469AFA8BD4B9131">
    <w:name w:val="31DC1559C7444D9F9469AFA8BD4B9131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EC0543DC128444EA88434B9ADDC5A91">
    <w:name w:val="4EC0543DC128444EA88434B9ADDC5A91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F7D57BCF85341529E5D9A2A8569DDAF">
    <w:name w:val="5F7D57BCF85341529E5D9A2A8569DDAF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C0C55C0CBE475AA1141B294CAC5F74">
    <w:name w:val="F8C0C55C0CBE475AA1141B294CAC5F74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DA96E4D533C4478AA2FD3BEFD63AB35">
    <w:name w:val="3DA96E4D533C4478AA2FD3BEFD63AB35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0D78D973BC34424AA101C578802F44F">
    <w:name w:val="40D78D973BC34424AA101C578802F44F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E1B7A396BBA4C4C9495C59ED24BD3EA">
    <w:name w:val="7E1B7A396BBA4C4C9495C59ED24BD3E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79414553E29453CBF94CE3D1235D20D">
    <w:name w:val="679414553E29453CBF94CE3D1235D20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7F6F1E3212041FFB26EF1311A9AA8DD">
    <w:name w:val="E7F6F1E3212041FFB26EF1311A9AA8D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55591CC9AED40FBBDAFC2AE6E8E6F1F">
    <w:name w:val="255591CC9AED40FBBDAFC2AE6E8E6F1F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69B9F0F31C04A7C80180BD1E6089A65">
    <w:name w:val="269B9F0F31C04A7C80180BD1E6089A65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230247AA1944474AF8EF28F07A7A27C">
    <w:name w:val="C230247AA1944474AF8EF28F07A7A27C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AC44627746A429CB5C69BDFC1741155">
    <w:name w:val="2AC44627746A429CB5C69BDFC1741155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758A66B2027408F9B724680122F49EA">
    <w:name w:val="0758A66B2027408F9B724680122F49E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B6E7ACCB5794513B3BA8CD1F686600A">
    <w:name w:val="6B6E7ACCB5794513B3BA8CD1F686600A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01FC8DAE5BE4B948753F8D27FBAABED">
    <w:name w:val="201FC8DAE5BE4B948753F8D27FBAABED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58D7BDC5D5143C3BC217A93CA446D3F">
    <w:name w:val="058D7BDC5D5143C3BC217A93CA446D3F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2BB401D31A841C8BE79356653A68B02">
    <w:name w:val="62BB401D31A841C8BE79356653A68B02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12D9FBE60014077A49FCED2EE642324">
    <w:name w:val="812D9FBE60014077A49FCED2EE642324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5D88758C8344F9B86614572F00F47D7">
    <w:name w:val="85D88758C8344F9B86614572F00F47D7"/>
    <w:rsid w:val="008513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8990cf9c60cb042dda37dd54b56575cd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81d8cb9536ad2bdaca473ef42f4e35c2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7050F-274E-4F28-BB70-F509605913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F011E-6CC1-4011-B522-BEF8271319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65018-DC8E-4A61-942C-B9055567F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2025-01-16T12:54:00Z</dcterms:created>
  <dcterms:modified xsi:type="dcterms:W3CDTF">2025-03-14T18:28:00Z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LEGAL_1:74729866.4</vt:lpwstr>
  </property>
  <property fmtid="{D5CDD505-2E9C-101B-9397-08002B2CF9AE}" pid="4" name="ContentTypeId">
    <vt:lpwstr>0x010100923B9A5C50D54E41B38C752F196F7F4F</vt:lpwstr>
  </property>
</Properties>
</file>