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998" w14:textId="77777777" w:rsidR="00D63E17" w:rsidRDefault="00000000" w:rsidP="00D63E17">
      <w:pPr>
        <w:pStyle w:val="Schedule"/>
      </w:pPr>
      <w:bookmarkStart w:id="0" w:name="_Toc103369973"/>
      <w:bookmarkStart w:id="1" w:name="_Toc103863316"/>
      <w:r w:rsidRPr="00DC11CC">
        <w:t xml:space="preserve">APPENDIX </w:t>
      </w:r>
      <w:r w:rsidR="00E3328A">
        <w:t>G</w:t>
      </w:r>
      <w:r w:rsidRPr="00DC11CC">
        <w:t xml:space="preserve">: AGREEMENT TO </w:t>
      </w:r>
      <w:r>
        <w:t>BOND</w:t>
      </w:r>
      <w:bookmarkEnd w:id="0"/>
      <w:bookmarkEnd w:id="1"/>
    </w:p>
    <w:p w14:paraId="66891FE2" w14:textId="77777777" w:rsidR="00D63E17" w:rsidRPr="007F245E" w:rsidRDefault="00D63E17" w:rsidP="00D63E17"/>
    <w:p w14:paraId="35990CA0" w14:textId="77777777" w:rsidR="00D63E17" w:rsidRPr="00DC11CC" w:rsidRDefault="00000000" w:rsidP="00D63E17">
      <w:pPr>
        <w:tabs>
          <w:tab w:val="center" w:pos="4248"/>
        </w:tabs>
        <w:suppressAutoHyphens/>
        <w:spacing w:after="240"/>
        <w:jc w:val="center"/>
        <w:rPr>
          <w:b/>
          <w:color w:val="000000"/>
          <w:spacing w:val="-2"/>
          <w:sz w:val="22"/>
          <w:szCs w:val="22"/>
          <w:lang w:val="en-GB"/>
        </w:rPr>
      </w:pPr>
      <w:r>
        <w:rPr>
          <w:b/>
          <w:color w:val="000000"/>
          <w:spacing w:val="-2"/>
          <w:sz w:val="22"/>
          <w:szCs w:val="22"/>
          <w:lang w:val="en-GB"/>
        </w:rPr>
        <w:t>AGREEMENT TO BOND</w:t>
      </w:r>
    </w:p>
    <w:p w14:paraId="4B8622B4" w14:textId="77777777" w:rsidR="00D63E17" w:rsidRDefault="00000000" w:rsidP="00D63E17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bCs/>
          <w:color w:val="000000"/>
          <w:spacing w:val="-2"/>
          <w:sz w:val="22"/>
          <w:szCs w:val="22"/>
          <w:lang w:val="en-GB"/>
        </w:rPr>
      </w:pPr>
      <w:r>
        <w:rPr>
          <w:bCs/>
          <w:color w:val="000000"/>
          <w:spacing w:val="-2"/>
          <w:sz w:val="22"/>
          <w:szCs w:val="22"/>
          <w:lang w:val="en-GB"/>
        </w:rPr>
        <w:t xml:space="preserve">TO: </w:t>
      </w:r>
      <w:r w:rsidRPr="00D61953">
        <w:rPr>
          <w:bCs/>
          <w:color w:val="000000"/>
          <w:spacing w:val="-2"/>
          <w:sz w:val="22"/>
          <w:szCs w:val="22"/>
          <w:lang w:val="en-GB"/>
        </w:rPr>
        <w:t>RLG Systems Canada Inc. (</w:t>
      </w:r>
      <w:r>
        <w:rPr>
          <w:bCs/>
          <w:color w:val="000000"/>
          <w:spacing w:val="-2"/>
          <w:sz w:val="22"/>
          <w:szCs w:val="22"/>
          <w:lang w:val="en-GB"/>
        </w:rPr>
        <w:t>“RLG”)</w:t>
      </w:r>
    </w:p>
    <w:p w14:paraId="73EE1F4A" w14:textId="77777777" w:rsidR="00D63E17" w:rsidRPr="00E10437" w:rsidRDefault="00000000" w:rsidP="00D63E17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bCs/>
          <w:color w:val="000000"/>
          <w:spacing w:val="-2"/>
          <w:sz w:val="22"/>
          <w:szCs w:val="22"/>
          <w:lang w:val="en-GB"/>
        </w:rPr>
      </w:pPr>
      <w:r>
        <w:rPr>
          <w:bCs/>
          <w:color w:val="000000"/>
          <w:spacing w:val="-2"/>
          <w:sz w:val="22"/>
          <w:szCs w:val="22"/>
          <w:lang w:val="en-GB"/>
        </w:rPr>
        <w:t xml:space="preserve">NAME OF PROPONENT: </w:t>
      </w:r>
      <w:sdt>
        <w:sdtPr>
          <w:rPr>
            <w:bCs/>
            <w:color w:val="000000"/>
            <w:spacing w:val="-2"/>
            <w:sz w:val="22"/>
            <w:szCs w:val="22"/>
            <w:lang w:val="en-GB"/>
          </w:rPr>
          <w:alias w:val="Name of Proponent"/>
          <w:tag w:val="Name of Proponent"/>
          <w:id w:val="-1420789053"/>
          <w:placeholder>
            <w:docPart w:val="41573A13F3C24AA39961C4B36B198247"/>
          </w:placeholder>
          <w:showingPlcHdr/>
        </w:sdtPr>
        <w:sdtContent>
          <w:r w:rsidR="00477A91" w:rsidRPr="00B36652">
            <w:rPr>
              <w:rStyle w:val="PlaceholderText"/>
            </w:rPr>
            <w:t>Click or tap here to enter text.</w:t>
          </w:r>
        </w:sdtContent>
      </w:sdt>
      <w:r w:rsidR="00477A91">
        <w:rPr>
          <w:bCs/>
          <w:color w:val="000000"/>
          <w:spacing w:val="-2"/>
          <w:sz w:val="22"/>
          <w:szCs w:val="22"/>
          <w:lang w:val="en-GB"/>
        </w:rPr>
        <w:t xml:space="preserve"> </w:t>
      </w:r>
      <w:r>
        <w:rPr>
          <w:bCs/>
          <w:color w:val="000000"/>
          <w:spacing w:val="-2"/>
          <w:sz w:val="22"/>
          <w:szCs w:val="22"/>
          <w:lang w:val="en-GB"/>
        </w:rPr>
        <w:t>(“Proponent”)</w:t>
      </w:r>
    </w:p>
    <w:p w14:paraId="11335A2A" w14:textId="77777777" w:rsidR="003E1362" w:rsidRPr="0002367C" w:rsidRDefault="00000000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bCs/>
          <w:color w:val="000000"/>
          <w:spacing w:val="-2"/>
          <w:sz w:val="22"/>
          <w:szCs w:val="22"/>
          <w:lang w:val="en-GB"/>
        </w:rPr>
      </w:pPr>
      <w:r>
        <w:rPr>
          <w:bCs/>
          <w:color w:val="000000"/>
          <w:spacing w:val="-2"/>
          <w:sz w:val="22"/>
          <w:szCs w:val="22"/>
          <w:lang w:val="en-GB"/>
        </w:rPr>
        <w:t xml:space="preserve">RE: </w:t>
      </w:r>
      <w:sdt>
        <w:sdtPr>
          <w:rPr>
            <w:bCs/>
            <w:color w:val="000000"/>
            <w:spacing w:val="-2"/>
            <w:sz w:val="22"/>
            <w:szCs w:val="22"/>
            <w:lang w:val="en-GB"/>
          </w:rPr>
          <w:alias w:val="Name of RFP"/>
          <w:tag w:val="Name of RFP"/>
          <w:id w:val="-123921492"/>
          <w:placeholder>
            <w:docPart w:val="86012B2C56DE4066B0D5D3EB449ED72E"/>
          </w:placeholder>
        </w:sdtPr>
        <w:sdtContent>
          <w:r>
            <w:rPr>
              <w:bCs/>
              <w:color w:val="000000"/>
              <w:spacing w:val="-2"/>
              <w:sz w:val="22"/>
              <w:szCs w:val="22"/>
              <w:lang w:val="en-GB"/>
            </w:rPr>
            <w:t>Request for Proposals Number 2023-</w:t>
          </w:r>
          <w:r w:rsidR="0046583A">
            <w:rPr>
              <w:bCs/>
              <w:color w:val="000000"/>
              <w:spacing w:val="-2"/>
              <w:sz w:val="22"/>
              <w:szCs w:val="22"/>
              <w:lang w:val="en-GB"/>
            </w:rPr>
            <w:t>09</w:t>
          </w:r>
          <w:r>
            <w:rPr>
              <w:bCs/>
              <w:color w:val="000000"/>
              <w:spacing w:val="-2"/>
              <w:sz w:val="22"/>
              <w:szCs w:val="22"/>
              <w:lang w:val="en-GB"/>
            </w:rPr>
            <w:t xml:space="preserve"> for the Establishment and Operation of Receiving Facilities </w:t>
          </w:r>
          <w:r w:rsidR="00E42EF7">
            <w:rPr>
              <w:bCs/>
              <w:color w:val="000000"/>
              <w:spacing w:val="-2"/>
              <w:sz w:val="22"/>
              <w:szCs w:val="22"/>
              <w:lang w:val="en-GB"/>
            </w:rPr>
            <w:t>for</w:t>
          </w:r>
          <w:r>
            <w:rPr>
              <w:bCs/>
              <w:color w:val="000000"/>
              <w:spacing w:val="-2"/>
              <w:sz w:val="22"/>
              <w:szCs w:val="22"/>
              <w:lang w:val="en-GB"/>
            </w:rPr>
            <w:t xml:space="preserve"> City of Toronto Districts </w:t>
          </w:r>
        </w:sdtContent>
      </w:sdt>
      <w:r>
        <w:rPr>
          <w:bCs/>
          <w:color w:val="000000"/>
          <w:spacing w:val="-2"/>
          <w:sz w:val="22"/>
          <w:szCs w:val="22"/>
          <w:lang w:val="en-GB"/>
        </w:rPr>
        <w:t xml:space="preserve"> (“RFP”)</w:t>
      </w:r>
    </w:p>
    <w:p w14:paraId="7A16AF88" w14:textId="77777777" w:rsidR="003E1362" w:rsidRPr="00E10437" w:rsidRDefault="00000000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  <w:lang w:val="en-GB"/>
        </w:rPr>
      </w:pPr>
      <w:r w:rsidRPr="00E10437">
        <w:rPr>
          <w:color w:val="000000"/>
          <w:spacing w:val="-2"/>
          <w:sz w:val="22"/>
          <w:szCs w:val="22"/>
          <w:lang w:val="en-GB"/>
        </w:rPr>
        <w:t>We, the undersigned, hereby agree to become bound as surety for the above-named</w:t>
      </w:r>
      <w:r>
        <w:rPr>
          <w:color w:val="000000"/>
          <w:spacing w:val="-2"/>
          <w:sz w:val="22"/>
          <w:szCs w:val="22"/>
          <w:lang w:val="en-GB"/>
        </w:rPr>
        <w:t xml:space="preserve"> Proponent</w:t>
      </w:r>
      <w:r w:rsidRPr="00E10437">
        <w:rPr>
          <w:color w:val="000000"/>
          <w:spacing w:val="-2"/>
          <w:sz w:val="22"/>
          <w:szCs w:val="22"/>
          <w:lang w:val="en-GB"/>
        </w:rPr>
        <w:t xml:space="preserve"> in a </w:t>
      </w:r>
      <w:r>
        <w:rPr>
          <w:color w:val="000000"/>
          <w:spacing w:val="-2"/>
          <w:sz w:val="22"/>
          <w:szCs w:val="22"/>
          <w:lang w:val="en-GB"/>
        </w:rPr>
        <w:t>p</w:t>
      </w:r>
      <w:r w:rsidRPr="00E10437">
        <w:rPr>
          <w:color w:val="000000"/>
          <w:spacing w:val="-2"/>
          <w:sz w:val="22"/>
          <w:szCs w:val="22"/>
          <w:lang w:val="en-GB"/>
        </w:rPr>
        <w:t xml:space="preserve">erformance </w:t>
      </w:r>
      <w:r>
        <w:rPr>
          <w:color w:val="000000"/>
          <w:spacing w:val="-2"/>
          <w:sz w:val="22"/>
          <w:szCs w:val="22"/>
          <w:lang w:val="en-GB"/>
        </w:rPr>
        <w:t>b</w:t>
      </w:r>
      <w:r w:rsidRPr="00E10437">
        <w:rPr>
          <w:color w:val="000000"/>
          <w:spacing w:val="-2"/>
          <w:sz w:val="22"/>
          <w:szCs w:val="22"/>
          <w:lang w:val="en-GB"/>
        </w:rPr>
        <w:t>ond in the</w:t>
      </w:r>
      <w:r>
        <w:rPr>
          <w:color w:val="000000"/>
          <w:spacing w:val="-2"/>
          <w:sz w:val="22"/>
          <w:szCs w:val="22"/>
          <w:lang w:val="en-GB"/>
        </w:rPr>
        <w:t xml:space="preserve"> amount of </w:t>
      </w:r>
      <w:r w:rsidRPr="00FC2291">
        <w:rPr>
          <w:color w:val="000000"/>
          <w:spacing w:val="-2"/>
          <w:sz w:val="22"/>
          <w:szCs w:val="22"/>
          <w:lang w:val="en-GB"/>
        </w:rPr>
        <w:t>$</w:t>
      </w:r>
      <w:r>
        <w:rPr>
          <w:color w:val="000000"/>
          <w:spacing w:val="-2"/>
          <w:sz w:val="22"/>
          <w:szCs w:val="22"/>
          <w:lang w:val="en-GB"/>
        </w:rPr>
        <w:t xml:space="preserve"> </w:t>
      </w:r>
      <w:sdt>
        <w:sdtPr>
          <w:rPr>
            <w:bCs/>
            <w:color w:val="000000"/>
            <w:spacing w:val="-2"/>
            <w:sz w:val="22"/>
            <w:szCs w:val="22"/>
            <w:lang w:val="en-GB"/>
          </w:rPr>
          <w:alias w:val="Amount of Bond"/>
          <w:tag w:val="Amount of Bond"/>
          <w:id w:val="-1503889306"/>
          <w:placeholder>
            <w:docPart w:val="E67798E3BCE64036A266492A6B4DEA28"/>
          </w:placeholder>
        </w:sdtPr>
        <w:sdtEndPr>
          <w:rPr>
            <w:rStyle w:val="PlaceholderText"/>
            <w:bCs w:val="0"/>
            <w:color w:val="808080"/>
            <w:spacing w:val="0"/>
            <w:sz w:val="24"/>
            <w:szCs w:val="20"/>
            <w:lang w:val="en-CA"/>
          </w:rPr>
        </w:sdtEndPr>
        <w:sdtContent>
          <w:r w:rsidRPr="003444EF">
            <w:rPr>
              <w:rStyle w:val="PlaceholderText"/>
            </w:rPr>
            <w:t>Click or tap here to enter a dollar amount</w:t>
          </w:r>
        </w:sdtContent>
      </w:sdt>
      <w:r w:rsidRPr="00D5675E">
        <w:rPr>
          <w:color w:val="000000"/>
          <w:spacing w:val="-2"/>
          <w:sz w:val="22"/>
          <w:szCs w:val="22"/>
          <w:lang w:val="en-GB"/>
        </w:rPr>
        <w:t xml:space="preserve"> (</w:t>
      </w:r>
      <w:r>
        <w:rPr>
          <w:color w:val="000000"/>
          <w:spacing w:val="-2"/>
          <w:sz w:val="22"/>
          <w:szCs w:val="22"/>
          <w:lang w:val="en-GB"/>
        </w:rPr>
        <w:t xml:space="preserve">which is equivalent to </w:t>
      </w:r>
      <w:r w:rsidRPr="00D5675E">
        <w:t>twenty-five percent (25%) of the highest projected annual Contract Price during the term of a Final MSA based on the Proponent’s Proposal)</w:t>
      </w:r>
      <w:r>
        <w:t xml:space="preserve"> and in the attached form </w:t>
      </w:r>
      <w:r w:rsidRPr="00E10437">
        <w:rPr>
          <w:color w:val="000000"/>
          <w:spacing w:val="-2"/>
          <w:sz w:val="22"/>
          <w:szCs w:val="22"/>
          <w:lang w:val="en-GB"/>
        </w:rPr>
        <w:t>for the</w:t>
      </w:r>
      <w:r>
        <w:rPr>
          <w:color w:val="000000"/>
          <w:spacing w:val="-2"/>
          <w:sz w:val="22"/>
          <w:szCs w:val="22"/>
          <w:lang w:val="en-GB"/>
        </w:rPr>
        <w:t xml:space="preserve"> </w:t>
      </w:r>
      <w:r w:rsidRPr="00E10437">
        <w:rPr>
          <w:color w:val="000000"/>
          <w:spacing w:val="-2"/>
          <w:sz w:val="22"/>
          <w:szCs w:val="22"/>
          <w:lang w:val="en-GB"/>
        </w:rPr>
        <w:t xml:space="preserve">full and due performance of the Work shown and described </w:t>
      </w:r>
      <w:r>
        <w:rPr>
          <w:color w:val="000000"/>
          <w:spacing w:val="-2"/>
          <w:sz w:val="22"/>
          <w:szCs w:val="22"/>
          <w:lang w:val="en-GB"/>
        </w:rPr>
        <w:t>in the Proponent’s Proposal in response to the RFP</w:t>
      </w:r>
      <w:r w:rsidRPr="00E10437">
        <w:rPr>
          <w:color w:val="000000"/>
          <w:spacing w:val="-2"/>
          <w:sz w:val="22"/>
          <w:szCs w:val="22"/>
          <w:lang w:val="en-GB"/>
        </w:rPr>
        <w:t xml:space="preserve">, if the </w:t>
      </w:r>
      <w:r>
        <w:rPr>
          <w:color w:val="000000"/>
          <w:spacing w:val="-2"/>
          <w:sz w:val="22"/>
          <w:szCs w:val="22"/>
          <w:lang w:val="en-GB"/>
        </w:rPr>
        <w:t xml:space="preserve">Proponent’s Proposal </w:t>
      </w:r>
      <w:r w:rsidRPr="00E10437">
        <w:rPr>
          <w:color w:val="000000"/>
          <w:spacing w:val="-2"/>
          <w:sz w:val="22"/>
          <w:szCs w:val="22"/>
          <w:lang w:val="en-GB"/>
        </w:rPr>
        <w:t>attached</w:t>
      </w:r>
      <w:r>
        <w:rPr>
          <w:color w:val="000000"/>
          <w:spacing w:val="-2"/>
          <w:sz w:val="22"/>
          <w:szCs w:val="22"/>
          <w:lang w:val="en-GB"/>
        </w:rPr>
        <w:t xml:space="preserve"> </w:t>
      </w:r>
      <w:r w:rsidRPr="00E10437">
        <w:rPr>
          <w:color w:val="000000"/>
          <w:spacing w:val="-2"/>
          <w:sz w:val="22"/>
          <w:szCs w:val="22"/>
          <w:lang w:val="en-GB"/>
        </w:rPr>
        <w:t xml:space="preserve">hereto is accepted by </w:t>
      </w:r>
      <w:r>
        <w:rPr>
          <w:color w:val="000000"/>
          <w:spacing w:val="-2"/>
          <w:sz w:val="22"/>
          <w:szCs w:val="22"/>
          <w:lang w:val="en-GB"/>
        </w:rPr>
        <w:t>RLG</w:t>
      </w:r>
      <w:r w:rsidRPr="00E10437">
        <w:rPr>
          <w:color w:val="000000"/>
          <w:spacing w:val="-2"/>
          <w:sz w:val="22"/>
          <w:szCs w:val="22"/>
          <w:lang w:val="en-GB"/>
        </w:rPr>
        <w:t>.</w:t>
      </w:r>
    </w:p>
    <w:p w14:paraId="5358F009" w14:textId="77777777" w:rsidR="003E1362" w:rsidRPr="00DC11CC" w:rsidRDefault="00000000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  <w:lang w:val="en-GB"/>
        </w:rPr>
      </w:pPr>
      <w:r w:rsidRPr="00E10437">
        <w:rPr>
          <w:color w:val="000000"/>
          <w:spacing w:val="-2"/>
          <w:sz w:val="22"/>
          <w:szCs w:val="22"/>
          <w:lang w:val="en-GB"/>
        </w:rPr>
        <w:t>IN WITNESS WHEREOF we have hereunto set out our corporate seal testified by the</w:t>
      </w:r>
      <w:r>
        <w:rPr>
          <w:color w:val="000000"/>
          <w:spacing w:val="-2"/>
          <w:sz w:val="22"/>
          <w:szCs w:val="22"/>
          <w:lang w:val="en-GB"/>
        </w:rPr>
        <w:t xml:space="preserve"> </w:t>
      </w:r>
      <w:r w:rsidRPr="00E10437">
        <w:rPr>
          <w:color w:val="000000"/>
          <w:spacing w:val="-2"/>
          <w:sz w:val="22"/>
          <w:szCs w:val="22"/>
          <w:lang w:val="en-GB"/>
        </w:rPr>
        <w:t>hands of our proper officers in that behalf</w:t>
      </w:r>
      <w:r>
        <w:rPr>
          <w:color w:val="000000"/>
          <w:spacing w:val="-2"/>
          <w:sz w:val="22"/>
          <w:szCs w:val="22"/>
          <w:lang w:val="en-GB"/>
        </w:rPr>
        <w:t>.</w:t>
      </w:r>
    </w:p>
    <w:p w14:paraId="15FD7E63" w14:textId="1603C13D" w:rsidR="003E1362" w:rsidRPr="00DC11CC" w:rsidRDefault="00000000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  <w:lang w:val="en-GB"/>
        </w:rPr>
      </w:pPr>
      <w:r w:rsidRPr="00DC11CC">
        <w:rPr>
          <w:color w:val="000000"/>
          <w:spacing w:val="-2"/>
          <w:sz w:val="22"/>
          <w:szCs w:val="22"/>
          <w:lang w:val="en-GB"/>
        </w:rPr>
        <w:t xml:space="preserve">DATED this </w:t>
      </w:r>
      <w:sdt>
        <w:sdtPr>
          <w:rPr>
            <w:color w:val="000000"/>
            <w:spacing w:val="-2"/>
            <w:sz w:val="22"/>
            <w:szCs w:val="22"/>
            <w:lang w:val="en-GB"/>
          </w:rPr>
          <w:alias w:val="Date"/>
          <w:tag w:val="Date"/>
          <w:id w:val="756875643"/>
          <w:placeholder>
            <w:docPart w:val="3F167B914990484C990235813A730A03"/>
          </w:placeholder>
          <w:showingPlcHdr/>
        </w:sdtPr>
        <w:sdtContent>
          <w:r w:rsidRPr="00B36652">
            <w:rPr>
              <w:rStyle w:val="PlaceholderText"/>
            </w:rPr>
            <w:t>Click or tap here to enter text.</w:t>
          </w:r>
        </w:sdtContent>
      </w:sdt>
      <w:r w:rsidRPr="00DC11CC">
        <w:rPr>
          <w:color w:val="000000"/>
          <w:spacing w:val="-2"/>
          <w:sz w:val="22"/>
          <w:szCs w:val="22"/>
          <w:lang w:val="en-GB"/>
        </w:rPr>
        <w:t xml:space="preserve"> day of</w:t>
      </w:r>
      <w:r>
        <w:rPr>
          <w:color w:val="000000"/>
          <w:spacing w:val="-2"/>
          <w:sz w:val="22"/>
          <w:szCs w:val="22"/>
          <w:lang w:val="en-GB"/>
        </w:rPr>
        <w:t xml:space="preserve"> </w:t>
      </w:r>
      <w:sdt>
        <w:sdtPr>
          <w:rPr>
            <w:color w:val="000000"/>
            <w:spacing w:val="-2"/>
            <w:sz w:val="22"/>
            <w:szCs w:val="22"/>
            <w:lang w:val="en-GB"/>
          </w:rPr>
          <w:alias w:val="Date"/>
          <w:tag w:val="Date"/>
          <w:id w:val="895249859"/>
          <w:placeholder>
            <w:docPart w:val="A164A0F9E5B341699C894066470E9553"/>
          </w:placeholder>
          <w:showingPlcHdr/>
        </w:sdtPr>
        <w:sdtContent>
          <w:r w:rsidRPr="00B36652">
            <w:rPr>
              <w:rStyle w:val="PlaceholderText"/>
            </w:rPr>
            <w:t>Click or tap here to enter text.</w:t>
          </w:r>
        </w:sdtContent>
      </w:sdt>
      <w:r w:rsidRPr="00DC11CC">
        <w:rPr>
          <w:color w:val="000000"/>
          <w:spacing w:val="-2"/>
          <w:sz w:val="22"/>
          <w:szCs w:val="22"/>
          <w:lang w:val="en-GB"/>
        </w:rPr>
        <w:t>, 202</w:t>
      </w:r>
      <w:r w:rsidR="0057383B">
        <w:rPr>
          <w:color w:val="000000"/>
          <w:spacing w:val="-2"/>
          <w:sz w:val="22"/>
          <w:szCs w:val="22"/>
          <w:lang w:val="en-GB"/>
        </w:rPr>
        <w:t>4</w:t>
      </w:r>
      <w:r>
        <w:rPr>
          <w:color w:val="000000"/>
          <w:spacing w:val="-2"/>
          <w:sz w:val="22"/>
          <w:szCs w:val="22"/>
          <w:lang w:val="en-GB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2787"/>
        <w:gridCol w:w="698"/>
      </w:tblGrid>
      <w:tr w:rsidR="00EB399B" w14:paraId="0544B6E0" w14:textId="77777777" w:rsidTr="00F2123C">
        <w:tc>
          <w:tcPr>
            <w:tcW w:w="1456" w:type="dxa"/>
          </w:tcPr>
          <w:p w14:paraId="38E64BC5" w14:textId="77777777" w:rsidR="003E1362" w:rsidRPr="00DC11CC" w:rsidRDefault="003E1362" w:rsidP="00F2123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Signature"/>
            <w:tag w:val="Signature"/>
            <w:id w:val="-1601720902"/>
            <w:placeholder>
              <w:docPart w:val="CD9E758EBD2A4FA7B279E7AA94E576FE"/>
            </w:placeholder>
            <w:showingPlcHdr/>
          </w:sdtPr>
          <w:sdtContent>
            <w:tc>
              <w:tcPr>
                <w:tcW w:w="2787" w:type="dxa"/>
                <w:tcBorders>
                  <w:bottom w:val="single" w:sz="4" w:space="0" w:color="auto"/>
                </w:tcBorders>
              </w:tcPr>
              <w:p w14:paraId="75F59A0E" w14:textId="77777777" w:rsidR="003E1362" w:rsidRPr="00DC11CC" w:rsidRDefault="00000000" w:rsidP="00F2123C">
                <w:pPr>
                  <w:ind w:left="-110"/>
                  <w:rPr>
                    <w:sz w:val="22"/>
                    <w:szCs w:val="22"/>
                  </w:rPr>
                </w:pPr>
                <w:r w:rsidRPr="00B366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8" w:type="dxa"/>
          </w:tcPr>
          <w:p w14:paraId="6A2414F4" w14:textId="77777777" w:rsidR="003E1362" w:rsidRPr="00DC11CC" w:rsidRDefault="003E1362" w:rsidP="00F2123C">
            <w:pPr>
              <w:ind w:left="720"/>
              <w:rPr>
                <w:sz w:val="22"/>
                <w:szCs w:val="22"/>
              </w:rPr>
            </w:pPr>
          </w:p>
        </w:tc>
      </w:tr>
      <w:tr w:rsidR="00EB399B" w14:paraId="0AD87773" w14:textId="77777777" w:rsidTr="00F2123C">
        <w:tc>
          <w:tcPr>
            <w:tcW w:w="1456" w:type="dxa"/>
          </w:tcPr>
          <w:p w14:paraId="382867DF" w14:textId="77777777" w:rsidR="003E1362" w:rsidRPr="00DC11CC" w:rsidRDefault="00000000" w:rsidP="00F2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DC11C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Name"/>
            <w:tag w:val="Name"/>
            <w:id w:val="762417090"/>
            <w:placeholder>
              <w:docPart w:val="30D9B798079B4D5DB22AF80105CF757D"/>
            </w:placeholder>
            <w:showingPlcHdr/>
          </w:sdtPr>
          <w:sdtContent>
            <w:tc>
              <w:tcPr>
                <w:tcW w:w="2787" w:type="dxa"/>
                <w:tcBorders>
                  <w:top w:val="single" w:sz="4" w:space="0" w:color="auto"/>
                </w:tcBorders>
              </w:tcPr>
              <w:p w14:paraId="0125AE35" w14:textId="77777777" w:rsidR="003E1362" w:rsidRPr="00DC11CC" w:rsidRDefault="00000000" w:rsidP="00F2123C">
                <w:pPr>
                  <w:ind w:left="-106"/>
                  <w:rPr>
                    <w:sz w:val="22"/>
                    <w:szCs w:val="22"/>
                  </w:rPr>
                </w:pPr>
                <w:r w:rsidRPr="00B366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8" w:type="dxa"/>
          </w:tcPr>
          <w:p w14:paraId="1D98D2B7" w14:textId="77777777" w:rsidR="003E1362" w:rsidRPr="00DC11CC" w:rsidRDefault="003E1362" w:rsidP="00F2123C">
            <w:pPr>
              <w:ind w:left="720"/>
              <w:rPr>
                <w:sz w:val="22"/>
                <w:szCs w:val="22"/>
              </w:rPr>
            </w:pPr>
          </w:p>
        </w:tc>
      </w:tr>
      <w:tr w:rsidR="00EB399B" w14:paraId="221DE844" w14:textId="77777777" w:rsidTr="00F2123C">
        <w:tc>
          <w:tcPr>
            <w:tcW w:w="1456" w:type="dxa"/>
          </w:tcPr>
          <w:p w14:paraId="2D6B21E6" w14:textId="77777777" w:rsidR="003E1362" w:rsidRPr="00DC11CC" w:rsidRDefault="00000000" w:rsidP="00F2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2787" w:type="dxa"/>
          </w:tcPr>
          <w:p w14:paraId="02004FB6" w14:textId="77777777" w:rsidR="003E1362" w:rsidRPr="00DC11CC" w:rsidRDefault="00000000" w:rsidP="00F2123C">
            <w:pPr>
              <w:rPr>
                <w:sz w:val="22"/>
                <w:szCs w:val="22"/>
              </w:rPr>
            </w:pPr>
            <w:r w:rsidRPr="00DC11CC">
              <w:rPr>
                <w:sz w:val="22"/>
                <w:szCs w:val="22"/>
              </w:rPr>
              <w:t>Authorized Signing Officer</w:t>
            </w:r>
          </w:p>
        </w:tc>
        <w:tc>
          <w:tcPr>
            <w:tcW w:w="698" w:type="dxa"/>
          </w:tcPr>
          <w:p w14:paraId="60FE9819" w14:textId="77777777" w:rsidR="003E1362" w:rsidRPr="00DC11CC" w:rsidRDefault="003E1362" w:rsidP="00F2123C">
            <w:pPr>
              <w:ind w:left="720"/>
              <w:rPr>
                <w:sz w:val="22"/>
                <w:szCs w:val="22"/>
              </w:rPr>
            </w:pPr>
          </w:p>
        </w:tc>
      </w:tr>
      <w:tr w:rsidR="00EB399B" w14:paraId="3B125D55" w14:textId="77777777" w:rsidTr="00F2123C">
        <w:tc>
          <w:tcPr>
            <w:tcW w:w="1456" w:type="dxa"/>
          </w:tcPr>
          <w:p w14:paraId="70643E16" w14:textId="77777777" w:rsidR="003E1362" w:rsidRPr="00DC11CC" w:rsidRDefault="003E1362" w:rsidP="00F2123C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50AEB379" w14:textId="77777777" w:rsidR="003E1362" w:rsidRDefault="003E1362" w:rsidP="00F2123C">
            <w:pPr>
              <w:rPr>
                <w:sz w:val="22"/>
                <w:szCs w:val="22"/>
              </w:rPr>
            </w:pPr>
          </w:p>
          <w:p w14:paraId="59280EEF" w14:textId="77777777" w:rsidR="003E1362" w:rsidRPr="00DC11CC" w:rsidRDefault="00000000" w:rsidP="00F2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the authority to bind the surety.</w:t>
            </w:r>
          </w:p>
        </w:tc>
        <w:tc>
          <w:tcPr>
            <w:tcW w:w="698" w:type="dxa"/>
          </w:tcPr>
          <w:p w14:paraId="70D1C8D4" w14:textId="77777777" w:rsidR="003E1362" w:rsidRPr="00DC11CC" w:rsidRDefault="003E1362" w:rsidP="00F2123C">
            <w:pPr>
              <w:ind w:left="720"/>
              <w:rPr>
                <w:sz w:val="22"/>
                <w:szCs w:val="22"/>
              </w:rPr>
            </w:pPr>
          </w:p>
        </w:tc>
      </w:tr>
    </w:tbl>
    <w:p w14:paraId="4A936A82" w14:textId="77777777" w:rsidR="003E1362" w:rsidRDefault="003E1362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  <w:lang w:val="en-GB"/>
        </w:rPr>
      </w:pPr>
    </w:p>
    <w:p w14:paraId="1469D4E5" w14:textId="77777777" w:rsidR="003E1362" w:rsidRPr="002C392D" w:rsidRDefault="003E1362" w:rsidP="003E1362">
      <w:pPr>
        <w:pStyle w:val="OHHpara"/>
      </w:pPr>
    </w:p>
    <w:p w14:paraId="3B191C99" w14:textId="77777777" w:rsidR="000F48E6" w:rsidRPr="002C392D" w:rsidRDefault="000F48E6" w:rsidP="003E1362">
      <w:pPr>
        <w:tabs>
          <w:tab w:val="left" w:pos="144"/>
          <w:tab w:val="left" w:pos="144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</w:pPr>
    </w:p>
    <w:sectPr w:rsidR="000F48E6" w:rsidRPr="002C39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3D6D" w14:textId="77777777" w:rsidR="00F15510" w:rsidRDefault="00F15510">
      <w:r>
        <w:separator/>
      </w:r>
    </w:p>
  </w:endnote>
  <w:endnote w:type="continuationSeparator" w:id="0">
    <w:p w14:paraId="4EA8A92D" w14:textId="77777777" w:rsidR="00F15510" w:rsidRDefault="00F1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4927" w14:textId="77777777" w:rsidR="00A201A2" w:rsidRDefault="00000000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039DA98" wp14:editId="7683E78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471570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7A1E" w14:textId="77777777" w:rsidR="00A201A2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LEGAL_1:81294585.4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DA98" id="_x0000_t202" coordsize="21600,21600" o:spt="202" path="m,l,21600r21600,l21600,xe">
              <v:stroke joinstyle="miter"/>
              <v:path gradientshapeok="t" o:connecttype="rect"/>
            </v:shapetype>
            <v:shape id="DocsID_PF4471570181" o:spid="_x0000_s1026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f84AEAAKUDAAAOAAAAZHJzL2Uyb0RvYy54bWysU9tu2zAMfR+wfxD0vjjJurYw4hRbigwD&#10;unVAtw+QZfmCyaJGKrGzrx8lx+kub8P8IFAiechzSG/uxt6Ko0HqwBVytVhKYZyGqnNNIb9+2b+6&#10;lYKCcpWy4EwhT4bk3fbli83gc7OGFmxlUDCIo3zwhWxD8HmWkW5Nr2gB3jh21oC9CnzFJqtQDYze&#10;22y9XF5nA2DlEbQh4tf7ySm3Cb+ujQ6PdU0mCFtI7i2kE9NZxjPbblTeoPJtp89tqH/ooled46IX&#10;qHsVlDhg9xdU32kEgjosNPQZ1HWnTeLAbFbLP9g8tcqbxIXFIX+Rif4frP50fPKfUYTxHYw8wESC&#10;/APobyQc7FrlGvMWEYbWqIoLr6Jk2eApP6dGqSmnCFIOH6HiIatDgAQ01thHVZinYHQewOkiuhmD&#10;0Py4vrl6zZOUQrPv6s1NtGMJlc/ZHim8N9CLaBQSeagJXR0fKEyhc0gsRmC7at9Zmy7YlDuL4qh4&#10;AfbpO6P/FmZdDHYQ0ybE+JJoRmYTxzCWIzsj3RKqExNGmBaKfwA2WsAfUgy8TIWk7weFRgr7wbFo&#10;cfNmA2ejTMZ6fXsd2SunOb+QYTZ3YVrTg8euaRn+WXnehSTQeW/jsv16T40//13bnwAAAP//AwBQ&#10;SwMEFAAGAAgAAAAhAFT2phvcAAAABgEAAA8AAABkcnMvZG93bnJldi54bWxMj8FOwzAQRO9I/IO1&#10;SNyokxSsNGRTIaScEAfaHuDmxosTEa+j2G3D32NOcNyZ0czberu4UZxpDoNnhHyVgSDuvBnYIhz2&#10;7V0JIkTNRo+eCeGbAmyb66taV8Zf+I3Ou2hFKuFQaYQ+xqmSMnQ9OR1WfiJO3qefnY7pnK00s76k&#10;cjfKIsuUdHrgtNDriZ576r52J4fwYfNNW4b24X3vS/+aGWVfFoV4e7M8PYKItMS/MPziJ3RoEtPR&#10;n9gEMSKkRyJCkSsQyb1fF0k4ImzWCmRTy//4zQ8AAAD//wMAUEsBAi0AFAAGAAgAAAAhALaDOJL+&#10;AAAA4QEAABMAAAAAAAAAAAAAAAAAAAAAAFtDb250ZW50X1R5cGVzXS54bWxQSwECLQAUAAYACAAA&#10;ACEAOP0h/9YAAACUAQAACwAAAAAAAAAAAAAAAAAvAQAAX3JlbHMvLnJlbHNQSwECLQAUAAYACAAA&#10;ACEAkdu3/OABAAClAwAADgAAAAAAAAAAAAAAAAAuAgAAZHJzL2Uyb0RvYy54bWxQSwECLQAUAAYA&#10;CAAAACEAVPamG9wAAAAGAQAADwAAAAAAAAAAAAAAAAA6BAAAZHJzL2Rvd25yZXYueG1sUEsFBgAA&#10;AAAEAAQA8wAAAEMFAAAAAA==&#10;" o:allowincell="f" stroked="f">
              <v:textbox inset="0,0,0,18pt">
                <w:txbxContent>
                  <w:p w14:paraId="51657A1E" w14:textId="77777777" w:rsidR="00A201A2" w:rsidRDefault="00000000">
                    <w:pPr>
                      <w:pStyle w:val="DocsID"/>
                    </w:pPr>
                    <w:fldSimple w:instr=" DOCPROPERTY &quot;DocsID&quot;  \* MERGEFORMAT ">
                      <w:r>
                        <w:t>LEGAL_1:81294585.4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86EA" w14:textId="77777777" w:rsidR="004A0A68" w:rsidRDefault="00000000" w:rsidP="004A0A68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D5574D1" wp14:editId="126F42E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1078D" w14:textId="77777777" w:rsidR="004A0A68" w:rsidRDefault="00000000" w:rsidP="004A0A68">
                          <w:pPr>
                            <w:pStyle w:val="DocsID"/>
                          </w:pPr>
                          <w:fldSimple w:instr=" DOCPROPERTY &quot;DocsID&quot;  \* MERGEFORMAT ">
                            <w:r w:rsidR="0046583A">
                              <w:t>LEGAL_1:81294585.4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574D1"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1027" type="#_x0000_t202" style="position:absolute;left:0;text-align:left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YT4wEAAKwDAAAOAAAAZHJzL2Uyb0RvYy54bWysU9uO0zAQfUfiHyy/07Rh2V1FTVfQVRHS&#10;wiItfIDjOImF4zFjt0n5esZO0uXyhsiDNb7MmTlnTrZ3Y2/YSaHXYEu+Wa05U1ZCrW1b8q9fDq9u&#10;OfNB2FoYsKrkZ+X53e7li+3gCpVDB6ZWyAjE+mJwJe9CcEWWedmpXvgVOGXpsgHsRaAttlmNYiD0&#10;3mT5en2dDYC1Q5DKezq9ny75LuE3jZLhsWm8CsyUnHoLacW0VnHNdltRtChcp+XchviHLnqhLRW9&#10;QN2LINgR9V9QvZYIHpqwktBn0DRaqsSB2GzWf7B56oRTiQuJ491FJv//YOWn05P7jCyM72CkASYS&#10;3j2A/OaZhX0nbKveIsLQKVFT4U2ULBucL+bUKLUvfASpho9Q05DFMUACGhvsoyrEkxE6DeB8EV2N&#10;gUk6zG+uXtMkOZN0d/XmJsaxhCiWbIc+vFfQsxiUHGmoCV2cHnyYni5PYjEPRtcHbUzaYFvtDbKT&#10;IAMc0jej//bM2PjYQkybEONJohmZTRzDWI1M17MGkXUF9Zl4I0y+ov+Agg7wB2cDeark/vtRoOLM&#10;fLCkXTTgEuASVCnI89vrKIKwkvJLHpZwHya3Hh3qtiP45wGQJZJOs32j537dp/6ff7LdTwAAAP//&#10;AwBQSwMEFAAGAAgAAAAhAFT2phvcAAAABgEAAA8AAABkcnMvZG93bnJldi54bWxMj8FOwzAQRO9I&#10;/IO1SNyokxSsNGRTIaScEAfaHuDmxosTEa+j2G3D32NOcNyZ0czberu4UZxpDoNnhHyVgSDuvBnY&#10;Ihz27V0JIkTNRo+eCeGbAmyb66taV8Zf+I3Ou2hFKuFQaYQ+xqmSMnQ9OR1WfiJO3qefnY7pnK00&#10;s76kcjfKIsuUdHrgtNDriZ576r52J4fwYfNNW4b24X3vS/+aGWVfFoV4e7M8PYKItMS/MPziJ3Ro&#10;EtPRn9gEMSKkRyJCkSsQyb1fF0k4ImzWCmRTy//4zQ8AAAD//wMAUEsBAi0AFAAGAAgAAAAhALaD&#10;OJL+AAAA4QEAABMAAAAAAAAAAAAAAAAAAAAAAFtDb250ZW50X1R5cGVzXS54bWxQSwECLQAUAAYA&#10;CAAAACEAOP0h/9YAAACUAQAACwAAAAAAAAAAAAAAAAAvAQAAX3JlbHMvLnJlbHNQSwECLQAUAAYA&#10;CAAAACEAse9WE+MBAACsAwAADgAAAAAAAAAAAAAAAAAuAgAAZHJzL2Uyb0RvYy54bWxQSwECLQAU&#10;AAYACAAAACEAVPamG9wAAAAGAQAADwAAAAAAAAAAAAAAAAA9BAAAZHJzL2Rvd25yZXYueG1sUEsF&#10;BgAAAAAEAAQA8wAAAEYFAAAAAA==&#10;" o:allowincell="f" stroked="f">
              <v:textbox inset="0,0,0,18pt">
                <w:txbxContent>
                  <w:p w14:paraId="5FF1078D" w14:textId="77777777" w:rsidR="004A0A68" w:rsidRDefault="00000000" w:rsidP="004A0A68">
                    <w:pPr>
                      <w:pStyle w:val="DocsID"/>
                    </w:pPr>
                    <w:fldSimple w:instr=" DOCPROPERTY &quot;DocsID&quot;  \* MERGEFORMAT ">
                      <w:r w:rsidR="0046583A">
                        <w:t>LEGAL_1:81294585.4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rPr>
        <w:noProof/>
      </w:rPr>
      <w:fldChar w:fldCharType="end"/>
    </w:r>
  </w:p>
  <w:p w14:paraId="55B074CE" w14:textId="77777777" w:rsidR="004A0A68" w:rsidRDefault="004A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3433" w14:textId="77777777" w:rsidR="00F15510" w:rsidRDefault="00F15510">
      <w:r>
        <w:separator/>
      </w:r>
    </w:p>
  </w:footnote>
  <w:footnote w:type="continuationSeparator" w:id="0">
    <w:p w14:paraId="69EF5106" w14:textId="77777777" w:rsidR="00F15510" w:rsidRDefault="00F1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D865" w14:textId="77777777" w:rsidR="000F48E6" w:rsidRDefault="000F48E6">
    <w:pPr>
      <w:pStyle w:val="Header"/>
    </w:pPr>
  </w:p>
  <w:p w14:paraId="6C975FB3" w14:textId="77777777" w:rsidR="000F48E6" w:rsidRDefault="000F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60D" w14:textId="77777777" w:rsidR="000F48E6" w:rsidRDefault="00000000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00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3E97" w14:textId="77777777" w:rsidR="00331099" w:rsidRDefault="00000000" w:rsidP="00331099">
    <w:pPr>
      <w:rPr>
        <w:b/>
        <w:szCs w:val="24"/>
      </w:rPr>
    </w:pPr>
    <w:bookmarkStart w:id="2" w:name="_Hlk104996619"/>
    <w:r>
      <w:rPr>
        <w:rFonts w:cs="Arial"/>
        <w:b/>
        <w:spacing w:val="-2"/>
        <w:szCs w:val="24"/>
        <w:lang w:val="en-GB"/>
      </w:rPr>
      <w:t>REQUEST FOR PROPOSAL</w:t>
    </w:r>
    <w:r w:rsidR="003E1362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3E1362">
      <w:rPr>
        <w:b/>
        <w:szCs w:val="24"/>
      </w:rPr>
      <w:t xml:space="preserve"> </w:t>
    </w:r>
    <w:r>
      <w:rPr>
        <w:b/>
        <w:szCs w:val="24"/>
      </w:rPr>
      <w:t>FOR</w:t>
    </w:r>
    <w:r w:rsidR="003E1362">
      <w:rPr>
        <w:b/>
        <w:szCs w:val="24"/>
      </w:rPr>
      <w:t xml:space="preserve"> CITY OF TORONTO DISTRICTS</w:t>
    </w:r>
  </w:p>
  <w:p w14:paraId="084CEBF1" w14:textId="77777777" w:rsidR="00331099" w:rsidRDefault="00000000" w:rsidP="00331099">
    <w:pPr>
      <w:pBdr>
        <w:bottom w:val="single" w:sz="4" w:space="1" w:color="auto"/>
      </w:pBdr>
      <w:tabs>
        <w:tab w:val="right" w:pos="9360"/>
      </w:tabs>
      <w:rPr>
        <w:b/>
        <w:szCs w:val="24"/>
      </w:rPr>
    </w:pPr>
    <w:r>
      <w:rPr>
        <w:b/>
        <w:szCs w:val="24"/>
      </w:rPr>
      <w:t>RFP 2023-</w:t>
    </w:r>
    <w:r w:rsidR="0046583A">
      <w:rPr>
        <w:b/>
        <w:szCs w:val="24"/>
      </w:rPr>
      <w:t>09</w:t>
    </w:r>
    <w:r>
      <w:rPr>
        <w:b/>
        <w:szCs w:val="24"/>
      </w:rPr>
      <w:tab/>
    </w:r>
    <w:bookmarkEnd w:id="2"/>
  </w:p>
  <w:p w14:paraId="0A04422A" w14:textId="77777777" w:rsidR="00331099" w:rsidRDefault="0033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3358554">
    <w:abstractNumId w:val="9"/>
  </w:num>
  <w:num w:numId="2" w16cid:durableId="1534686369">
    <w:abstractNumId w:val="7"/>
  </w:num>
  <w:num w:numId="3" w16cid:durableId="931550367">
    <w:abstractNumId w:val="6"/>
  </w:num>
  <w:num w:numId="4" w16cid:durableId="1587379763">
    <w:abstractNumId w:val="5"/>
  </w:num>
  <w:num w:numId="5" w16cid:durableId="983041596">
    <w:abstractNumId w:val="4"/>
  </w:num>
  <w:num w:numId="6" w16cid:durableId="703599467">
    <w:abstractNumId w:val="8"/>
  </w:num>
  <w:num w:numId="7" w16cid:durableId="1444301118">
    <w:abstractNumId w:val="3"/>
  </w:num>
  <w:num w:numId="8" w16cid:durableId="622536635">
    <w:abstractNumId w:val="2"/>
  </w:num>
  <w:num w:numId="9" w16cid:durableId="475729972">
    <w:abstractNumId w:val="1"/>
  </w:num>
  <w:num w:numId="10" w16cid:durableId="11588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u+wK1gF+xOpklIRMEcQ0aDLmkXs9oyYRkQdSYON5EPB5lFNfy9cHC6YCe44+POedQT7K4AxHRk8RDQmkmKuQ==" w:salt="3l40tuRicHu7oKjzWBgo5w==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17"/>
    <w:rsid w:val="0002367C"/>
    <w:rsid w:val="0007233A"/>
    <w:rsid w:val="00083515"/>
    <w:rsid w:val="000979EF"/>
    <w:rsid w:val="000F48E6"/>
    <w:rsid w:val="00100AD5"/>
    <w:rsid w:val="00106470"/>
    <w:rsid w:val="00126A33"/>
    <w:rsid w:val="002A628F"/>
    <w:rsid w:val="002B353D"/>
    <w:rsid w:val="002C392D"/>
    <w:rsid w:val="002E511B"/>
    <w:rsid w:val="00331099"/>
    <w:rsid w:val="003444EF"/>
    <w:rsid w:val="003E1362"/>
    <w:rsid w:val="0046095E"/>
    <w:rsid w:val="0046583A"/>
    <w:rsid w:val="00477A91"/>
    <w:rsid w:val="004964B5"/>
    <w:rsid w:val="004A0A68"/>
    <w:rsid w:val="004C2CEB"/>
    <w:rsid w:val="004C432D"/>
    <w:rsid w:val="00565DE6"/>
    <w:rsid w:val="0057383B"/>
    <w:rsid w:val="005760DE"/>
    <w:rsid w:val="006C6C15"/>
    <w:rsid w:val="00735A5E"/>
    <w:rsid w:val="007534FA"/>
    <w:rsid w:val="007E6B61"/>
    <w:rsid w:val="007F245E"/>
    <w:rsid w:val="007F7BA9"/>
    <w:rsid w:val="00885158"/>
    <w:rsid w:val="008D3779"/>
    <w:rsid w:val="008E0DD2"/>
    <w:rsid w:val="009101E7"/>
    <w:rsid w:val="00A15750"/>
    <w:rsid w:val="00A201A2"/>
    <w:rsid w:val="00A517D0"/>
    <w:rsid w:val="00AC58DE"/>
    <w:rsid w:val="00B23A2A"/>
    <w:rsid w:val="00B36652"/>
    <w:rsid w:val="00B64168"/>
    <w:rsid w:val="00BE5E60"/>
    <w:rsid w:val="00BF27D4"/>
    <w:rsid w:val="00C112EC"/>
    <w:rsid w:val="00C4506D"/>
    <w:rsid w:val="00C56564"/>
    <w:rsid w:val="00D5675E"/>
    <w:rsid w:val="00D61953"/>
    <w:rsid w:val="00D63E17"/>
    <w:rsid w:val="00DC0033"/>
    <w:rsid w:val="00DC11CC"/>
    <w:rsid w:val="00E01130"/>
    <w:rsid w:val="00E10437"/>
    <w:rsid w:val="00E3328A"/>
    <w:rsid w:val="00E338BE"/>
    <w:rsid w:val="00E37F2F"/>
    <w:rsid w:val="00E42EF7"/>
    <w:rsid w:val="00E87412"/>
    <w:rsid w:val="00EB399B"/>
    <w:rsid w:val="00ED12B8"/>
    <w:rsid w:val="00ED17D6"/>
    <w:rsid w:val="00EF59CC"/>
    <w:rsid w:val="00EF68DD"/>
    <w:rsid w:val="00F15510"/>
    <w:rsid w:val="00F2123C"/>
    <w:rsid w:val="00F44619"/>
    <w:rsid w:val="00FB4ECD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E270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17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customStyle="1" w:styleId="HeaderChar">
    <w:name w:val="Header Char"/>
    <w:basedOn w:val="DefaultParagraphFont"/>
    <w:link w:val="Header"/>
    <w:rsid w:val="00D63E17"/>
    <w:rPr>
      <w:sz w:val="24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477A91"/>
    <w:rPr>
      <w:color w:val="808080"/>
    </w:rPr>
  </w:style>
  <w:style w:type="character" w:customStyle="1" w:styleId="FooterChar">
    <w:name w:val="Footer Char"/>
    <w:basedOn w:val="DefaultParagraphFont"/>
    <w:link w:val="Footer"/>
    <w:rsid w:val="004A0A68"/>
    <w:rPr>
      <w:sz w:val="24"/>
      <w:lang w:val="en-CA" w:eastAsia="en-US"/>
    </w:rPr>
  </w:style>
  <w:style w:type="paragraph" w:customStyle="1" w:styleId="DocsID">
    <w:name w:val="DocsID"/>
    <w:basedOn w:val="Normal"/>
    <w:rsid w:val="004A0A68"/>
    <w:pPr>
      <w:spacing w:before="20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73A13F3C24AA39961C4B36B19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A4DB-DBD4-4E07-BC43-C753E3755DC5}"/>
      </w:docPartPr>
      <w:docPartBody>
        <w:p w:rsidR="00ED17D6" w:rsidRDefault="00000000" w:rsidP="00126A33">
          <w:pPr>
            <w:pStyle w:val="41573A13F3C24AA39961C4B36B198247"/>
          </w:pPr>
          <w:bookmarkStart w:id="0" w:name="_UserCurPos"/>
          <w:r w:rsidRPr="00B36652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E67798E3BCE64036A266492A6B4D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28B2-83D9-4989-9E1E-DA13D7710A05}"/>
      </w:docPartPr>
      <w:docPartBody>
        <w:p w:rsidR="004C2CEB" w:rsidRDefault="00000000" w:rsidP="002A628F">
          <w:pPr>
            <w:pStyle w:val="E67798E3BCE64036A266492A6B4DEA28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67B914990484C990235813A73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DBE2-894C-49B9-811A-F67F784B020A}"/>
      </w:docPartPr>
      <w:docPartBody>
        <w:p w:rsidR="004C2CEB" w:rsidRDefault="00000000" w:rsidP="002A628F">
          <w:pPr>
            <w:pStyle w:val="3F167B914990484C990235813A730A03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4A0F9E5B341699C894066470E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543A-3AF5-4CFE-9CEA-E6474E6096D5}"/>
      </w:docPartPr>
      <w:docPartBody>
        <w:p w:rsidR="004C2CEB" w:rsidRDefault="00000000" w:rsidP="002A628F">
          <w:pPr>
            <w:pStyle w:val="A164A0F9E5B341699C894066470E9553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E758EBD2A4FA7B279E7AA94E5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EEFD-8702-4BB1-948C-1CCAA9E8D137}"/>
      </w:docPartPr>
      <w:docPartBody>
        <w:p w:rsidR="004C2CEB" w:rsidRDefault="00000000" w:rsidP="002A628F">
          <w:pPr>
            <w:pStyle w:val="CD9E758EBD2A4FA7B279E7AA94E576FE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9B798079B4D5DB22AF80105CF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FD1A-2952-4763-B687-CB16C7D516B6}"/>
      </w:docPartPr>
      <w:docPartBody>
        <w:p w:rsidR="004C2CEB" w:rsidRDefault="00000000" w:rsidP="002A628F">
          <w:pPr>
            <w:pStyle w:val="30D9B798079B4D5DB22AF80105CF757D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12B2C56DE4066B0D5D3EB449E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F780-56EC-49C4-B9B7-C7B422D0AF08}"/>
      </w:docPartPr>
      <w:docPartBody>
        <w:p w:rsidR="004C2CEB" w:rsidRDefault="00000000" w:rsidP="002A628F">
          <w:pPr>
            <w:pStyle w:val="86012B2C56DE4066B0D5D3EB449ED72E"/>
          </w:pPr>
          <w:r w:rsidRPr="00B366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D"/>
    <w:rsid w:val="00126A33"/>
    <w:rsid w:val="00231B4A"/>
    <w:rsid w:val="002A628F"/>
    <w:rsid w:val="002E511B"/>
    <w:rsid w:val="003D1AE2"/>
    <w:rsid w:val="003F6013"/>
    <w:rsid w:val="004C2CEB"/>
    <w:rsid w:val="008F0910"/>
    <w:rsid w:val="009771DA"/>
    <w:rsid w:val="009D7266"/>
    <w:rsid w:val="00BE5E60"/>
    <w:rsid w:val="00ED17D6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28F"/>
    <w:rPr>
      <w:color w:val="808080"/>
    </w:rPr>
  </w:style>
  <w:style w:type="paragraph" w:customStyle="1" w:styleId="41573A13F3C24AA39961C4B36B198247">
    <w:name w:val="41573A13F3C24AA39961C4B36B198247"/>
    <w:rsid w:val="00126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E67798E3BCE64036A266492A6B4DEA28">
    <w:name w:val="E67798E3BCE64036A266492A6B4DEA28"/>
    <w:rsid w:val="002A628F"/>
    <w:rPr>
      <w:kern w:val="2"/>
      <w:lang w:val="en-CA" w:eastAsia="en-CA"/>
      <w14:ligatures w14:val="standardContextual"/>
    </w:rPr>
  </w:style>
  <w:style w:type="paragraph" w:customStyle="1" w:styleId="3F167B914990484C990235813A730A03">
    <w:name w:val="3F167B914990484C990235813A730A03"/>
    <w:rsid w:val="002A628F"/>
    <w:rPr>
      <w:kern w:val="2"/>
      <w:lang w:val="en-CA" w:eastAsia="en-CA"/>
      <w14:ligatures w14:val="standardContextual"/>
    </w:rPr>
  </w:style>
  <w:style w:type="paragraph" w:customStyle="1" w:styleId="A164A0F9E5B341699C894066470E9553">
    <w:name w:val="A164A0F9E5B341699C894066470E9553"/>
    <w:rsid w:val="002A628F"/>
    <w:rPr>
      <w:kern w:val="2"/>
      <w:lang w:val="en-CA" w:eastAsia="en-CA"/>
      <w14:ligatures w14:val="standardContextual"/>
    </w:rPr>
  </w:style>
  <w:style w:type="paragraph" w:customStyle="1" w:styleId="CD9E758EBD2A4FA7B279E7AA94E576FE">
    <w:name w:val="CD9E758EBD2A4FA7B279E7AA94E576FE"/>
    <w:rsid w:val="002A628F"/>
    <w:rPr>
      <w:kern w:val="2"/>
      <w:lang w:val="en-CA" w:eastAsia="en-CA"/>
      <w14:ligatures w14:val="standardContextual"/>
    </w:rPr>
  </w:style>
  <w:style w:type="paragraph" w:customStyle="1" w:styleId="30D9B798079B4D5DB22AF80105CF757D">
    <w:name w:val="30D9B798079B4D5DB22AF80105CF757D"/>
    <w:rsid w:val="002A628F"/>
    <w:rPr>
      <w:kern w:val="2"/>
      <w:lang w:val="en-CA" w:eastAsia="en-CA"/>
      <w14:ligatures w14:val="standardContextual"/>
    </w:rPr>
  </w:style>
  <w:style w:type="paragraph" w:customStyle="1" w:styleId="86012B2C56DE4066B0D5D3EB449ED72E">
    <w:name w:val="86012B2C56DE4066B0D5D3EB449ED72E"/>
    <w:rsid w:val="002A628F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38D0-14F2-468C-8319-AD87FAFD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2024-01-22T16:51:00Z</dcterms:created>
  <dcterms:modified xsi:type="dcterms:W3CDTF">2024-01-22T16:51:00Z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LEGAL_1:81294585.4</vt:lpwstr>
  </property>
</Properties>
</file>